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BFA30" w14:textId="12D03343" w:rsidR="003E4062" w:rsidRDefault="003E4062" w:rsidP="003E4062">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noProof/>
          <w:color w:val="auto"/>
          <w:sz w:val="28"/>
          <w:lang w:eastAsia="en-US"/>
        </w:rPr>
        <w:t>S2-220631</w:t>
      </w:r>
      <w:r>
        <w:rPr>
          <w:rFonts w:ascii="Arial" w:eastAsia="宋体" w:hAnsi="Arial"/>
          <w:b/>
          <w:i/>
          <w:noProof/>
          <w:color w:val="auto"/>
          <w:sz w:val="28"/>
          <w:lang w:eastAsia="en-US"/>
        </w:rPr>
        <w:t>4</w:t>
      </w:r>
    </w:p>
    <w:p w14:paraId="5469A707" w14:textId="5C31255C" w:rsidR="003E4062" w:rsidRDefault="003E4062" w:rsidP="003E406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17</w:t>
      </w:r>
      <w:r>
        <w:rPr>
          <w:rFonts w:ascii="Arial" w:eastAsia="Arial Unicode MS" w:hAnsi="Arial" w:cs="Arial"/>
          <w:b/>
          <w:bCs/>
          <w:sz w:val="24"/>
          <w:vertAlign w:val="superscript"/>
        </w:rPr>
        <w:t>th</w:t>
      </w:r>
      <w:r>
        <w:rPr>
          <w:rFonts w:ascii="Arial" w:eastAsia="Arial Unicode MS" w:hAnsi="Arial" w:cs="Arial"/>
          <w:b/>
          <w:bCs/>
          <w:sz w:val="24"/>
        </w:rPr>
        <w:t xml:space="preserve"> – 26</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S2-220631</w:t>
      </w:r>
      <w:r>
        <w:rPr>
          <w:rFonts w:ascii="Arial" w:hAnsi="Arial" w:cs="Arial"/>
          <w:b/>
          <w:bCs/>
          <w:color w:val="0000FF"/>
        </w:rPr>
        <w:t>4</w:t>
      </w:r>
      <w:bookmarkStart w:id="0" w:name="_GoBack"/>
      <w:bookmarkEnd w:id="0"/>
      <w:r>
        <w:rPr>
          <w:rFonts w:ascii="Arial" w:hAnsi="Arial" w:cs="Arial"/>
          <w:b/>
          <w:bCs/>
          <w:color w:val="0000FF"/>
        </w:rPr>
        <w:t>)</w:t>
      </w:r>
    </w:p>
    <w:p w14:paraId="74399C18" w14:textId="77777777" w:rsidR="003E4062" w:rsidRDefault="003E4062" w:rsidP="003E4062">
      <w:pPr>
        <w:rPr>
          <w:rFonts w:ascii="Arial" w:hAnsi="Arial" w:cs="Arial"/>
        </w:rPr>
      </w:pPr>
    </w:p>
    <w:p w14:paraId="688386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5C05B5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06B0">
        <w:rPr>
          <w:rFonts w:ascii="Arial" w:eastAsiaTheme="minorEastAsia" w:hAnsi="Arial" w:cs="Arial"/>
          <w:b/>
          <w:lang w:eastAsia="zh-CN"/>
        </w:rPr>
        <w:t>KI#2, Sol#9 Update</w:t>
      </w:r>
      <w:r w:rsidR="00770E2C" w:rsidRPr="00770E2C">
        <w:rPr>
          <w:rFonts w:ascii="Arial" w:eastAsiaTheme="minorEastAsia" w:hAnsi="Arial" w:cs="Arial"/>
          <w:b/>
          <w:lang w:eastAsia="zh-CN"/>
        </w:rPr>
        <w:t xml:space="preserve"> </w:t>
      </w:r>
      <w:r w:rsidR="00A26852">
        <w:rPr>
          <w:rFonts w:ascii="Arial" w:hAnsi="Arial" w:cs="Arial"/>
          <w:b/>
        </w:rPr>
        <w:t>S</w:t>
      </w:r>
      <w:r w:rsidR="000B4C93">
        <w:rPr>
          <w:rFonts w:ascii="Arial" w:hAnsi="Arial" w:cs="Arial"/>
          <w:b/>
        </w:rPr>
        <w:t>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7C6143E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w:t>
      </w:r>
      <w:r w:rsidR="009E5E75">
        <w:rPr>
          <w:rFonts w:ascii="Arial" w:hAnsi="Arial" w:cs="Arial"/>
          <w:b/>
        </w:rPr>
        <w:t>7</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6140AB8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to</w:t>
      </w:r>
      <w:r w:rsidR="0077636B">
        <w:rPr>
          <w:rFonts w:ascii="Arial" w:hAnsi="Arial" w:cs="Arial"/>
          <w:i/>
        </w:rPr>
        <w:t xml:space="preserve"> update</w:t>
      </w:r>
      <w:r w:rsidR="00770E2C">
        <w:rPr>
          <w:rFonts w:ascii="Arial" w:hAnsi="Arial" w:cs="Arial"/>
          <w:i/>
        </w:rPr>
        <w:t xml:space="preserve"> </w:t>
      </w:r>
      <w:r w:rsidR="0077636B">
        <w:rPr>
          <w:rFonts w:ascii="Arial" w:hAnsi="Arial" w:cs="Arial"/>
          <w:i/>
        </w:rPr>
        <w:t>solution #9</w:t>
      </w:r>
      <w:r w:rsidR="00B57794">
        <w:rPr>
          <w:rFonts w:ascii="Arial" w:hAnsi="Arial" w:cs="Arial"/>
          <w:i/>
        </w:rPr>
        <w:t xml:space="preserve"> AR </w:t>
      </w:r>
      <w:r w:rsidR="00B57794" w:rsidRPr="00E7115B">
        <w:rPr>
          <w:rFonts w:ascii="Arial" w:hAnsi="Arial" w:cs="Arial" w:hint="eastAsia"/>
          <w:i/>
        </w:rPr>
        <w:t>communicati</w:t>
      </w:r>
      <w:r w:rsidR="009E5E75">
        <w:rPr>
          <w:rFonts w:ascii="Arial" w:hAnsi="Arial" w:cs="Arial"/>
          <w:i/>
        </w:rPr>
        <w:t>o</w:t>
      </w:r>
      <w:r w:rsidR="00B57794" w:rsidRPr="00E7115B">
        <w:rPr>
          <w:rFonts w:ascii="Arial" w:hAnsi="Arial" w:cs="Arial" w:hint="eastAsia"/>
          <w:i/>
        </w:rPr>
        <w:t>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60B11AAA" w:rsidR="00876804" w:rsidRDefault="003069E5" w:rsidP="00876804">
      <w:pPr>
        <w:pStyle w:val="B1"/>
        <w:ind w:left="0" w:hanging="1"/>
        <w:rPr>
          <w:lang w:eastAsia="zh-CN"/>
        </w:rPr>
      </w:pPr>
      <w:r w:rsidRPr="003D223A">
        <w:rPr>
          <w:rFonts w:eastAsiaTheme="minorEastAsia"/>
          <w:lang w:eastAsia="zh-CN"/>
        </w:rPr>
        <w:t xml:space="preserve">This paper </w:t>
      </w:r>
      <w:r>
        <w:rPr>
          <w:rFonts w:eastAsiaTheme="minorEastAsia"/>
          <w:lang w:eastAsia="zh-CN"/>
        </w:rPr>
        <w:t>updates</w:t>
      </w:r>
      <w:r w:rsidRPr="003D223A">
        <w:rPr>
          <w:rFonts w:eastAsiaTheme="minorEastAsia"/>
          <w:lang w:eastAsia="zh-CN"/>
        </w:rPr>
        <w:t xml:space="preserve"> solutions </w:t>
      </w:r>
      <w:r>
        <w:rPr>
          <w:rFonts w:eastAsiaTheme="minorEastAsia"/>
          <w:lang w:eastAsia="zh-CN"/>
        </w:rPr>
        <w:t>9 of TR 23.700-87</w:t>
      </w:r>
      <w:r w:rsidR="006A5596" w:rsidRPr="00CA5DD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06C05EA" w14:textId="77777777" w:rsidR="00402201" w:rsidRPr="00C8553E" w:rsidRDefault="00402201" w:rsidP="00402201">
      <w:pPr>
        <w:pStyle w:val="2"/>
      </w:pPr>
      <w:bookmarkStart w:id="3" w:name="_Toc104216421"/>
      <w:bookmarkStart w:id="4" w:name="_Toc104897762"/>
      <w:bookmarkEnd w:id="2"/>
      <w:r w:rsidRPr="00C8553E">
        <w:rPr>
          <w:lang w:eastAsia="zh-CN"/>
        </w:rPr>
        <w:t>6.</w:t>
      </w:r>
      <w:r w:rsidRPr="00C8553E">
        <w:rPr>
          <w:rFonts w:eastAsia="宋体"/>
          <w:lang w:eastAsia="zh-CN"/>
        </w:rPr>
        <w:t>9</w:t>
      </w:r>
      <w:r w:rsidRPr="00C8553E">
        <w:rPr>
          <w:rFonts w:eastAsia="宋体"/>
          <w:lang w:eastAsia="zh-CN"/>
        </w:rPr>
        <w:tab/>
      </w:r>
      <w:r w:rsidRPr="00C8553E">
        <w:t>Solution</w:t>
      </w:r>
      <w:r w:rsidRPr="00C8553E">
        <w:rPr>
          <w:lang w:eastAsia="zh-CN"/>
        </w:rPr>
        <w:t xml:space="preserve"> #</w:t>
      </w:r>
      <w:r w:rsidRPr="00C8553E">
        <w:rPr>
          <w:rFonts w:eastAsia="宋体"/>
          <w:lang w:eastAsia="zh-CN"/>
        </w:rPr>
        <w:t>9</w:t>
      </w:r>
      <w:r w:rsidRPr="00C8553E">
        <w:t>: Support</w:t>
      </w:r>
      <w:r w:rsidRPr="00C8553E">
        <w:rPr>
          <w:rFonts w:eastAsia="宋体"/>
          <w:lang w:eastAsia="zh-CN"/>
        </w:rPr>
        <w:t>ing</w:t>
      </w:r>
      <w:r w:rsidRPr="00C8553E">
        <w:t xml:space="preserve"> AR communication</w:t>
      </w:r>
      <w:bookmarkEnd w:id="3"/>
      <w:bookmarkEnd w:id="4"/>
    </w:p>
    <w:p w14:paraId="4B2B94F5" w14:textId="77777777" w:rsidR="00402201" w:rsidRPr="00C8553E" w:rsidRDefault="00402201" w:rsidP="00402201">
      <w:pPr>
        <w:pStyle w:val="3"/>
      </w:pPr>
      <w:bookmarkStart w:id="5" w:name="_Toc96971242"/>
      <w:bookmarkStart w:id="6" w:name="_Toc104216422"/>
      <w:bookmarkStart w:id="7" w:name="_Toc104897763"/>
      <w:r w:rsidRPr="00C8553E">
        <w:t>6.</w:t>
      </w:r>
      <w:r w:rsidRPr="00C8553E">
        <w:rPr>
          <w:rFonts w:eastAsia="宋体"/>
          <w:lang w:eastAsia="zh-CN"/>
        </w:rPr>
        <w:t>9</w:t>
      </w:r>
      <w:r w:rsidRPr="00C8553E">
        <w:t>.1</w:t>
      </w:r>
      <w:r w:rsidRPr="00C8553E">
        <w:rPr>
          <w:rFonts w:eastAsia="宋体"/>
          <w:lang w:eastAsia="zh-CN"/>
        </w:rPr>
        <w:tab/>
      </w:r>
      <w:r w:rsidRPr="00C8553E">
        <w:t>Description</w:t>
      </w:r>
      <w:bookmarkEnd w:id="5"/>
      <w:bookmarkEnd w:id="6"/>
      <w:bookmarkEnd w:id="7"/>
    </w:p>
    <w:p w14:paraId="61FE68A0" w14:textId="77777777" w:rsidR="00402201" w:rsidRPr="00C8553E" w:rsidRDefault="00402201" w:rsidP="00402201">
      <w:pPr>
        <w:rPr>
          <w:rFonts w:eastAsia="微软雅黑"/>
          <w:lang w:eastAsia="zh-CN"/>
        </w:rPr>
      </w:pPr>
      <w:r>
        <w:rPr>
          <w:rFonts w:eastAsia="微软雅黑"/>
          <w:lang w:eastAsia="zh-CN"/>
        </w:rPr>
        <w:t>According to the definition of TR 26.998 [14], different AR devices have different media processing capabilities. IMS needs to support media transmission and media rendering related to AR communication. This solution defines how IMS can be enhanced to support AR communication.</w:t>
      </w:r>
    </w:p>
    <w:p w14:paraId="78009D76" w14:textId="77777777" w:rsidR="00402201" w:rsidRPr="00C8553E" w:rsidRDefault="00402201" w:rsidP="00402201">
      <w:pPr>
        <w:pStyle w:val="4"/>
        <w:rPr>
          <w:lang w:eastAsia="zh-CN"/>
        </w:rPr>
      </w:pPr>
      <w:bookmarkStart w:id="8" w:name="_Toc104216423"/>
      <w:bookmarkStart w:id="9" w:name="_Toc104897764"/>
      <w:r w:rsidRPr="00C8553E">
        <w:rPr>
          <w:lang w:eastAsia="zh-CN"/>
        </w:rPr>
        <w:t>6.</w:t>
      </w:r>
      <w:r w:rsidRPr="00C8553E">
        <w:rPr>
          <w:rFonts w:eastAsia="宋体"/>
          <w:lang w:eastAsia="zh-CN"/>
        </w:rPr>
        <w:t>9</w:t>
      </w:r>
      <w:r w:rsidRPr="00C8553E">
        <w:rPr>
          <w:lang w:eastAsia="zh-CN"/>
        </w:rPr>
        <w:t>.1.1</w:t>
      </w:r>
      <w:r w:rsidRPr="00C8553E">
        <w:rPr>
          <w:rFonts w:eastAsia="宋体"/>
          <w:lang w:eastAsia="zh-CN"/>
        </w:rPr>
        <w:tab/>
        <w:t>Assumption</w:t>
      </w:r>
      <w:bookmarkEnd w:id="8"/>
      <w:bookmarkEnd w:id="9"/>
    </w:p>
    <w:p w14:paraId="4AA5A1D1" w14:textId="77777777" w:rsidR="00402201" w:rsidRPr="00C8553E" w:rsidRDefault="00402201" w:rsidP="00402201">
      <w:pPr>
        <w:rPr>
          <w:rFonts w:eastAsia="微软雅黑"/>
          <w:lang w:eastAsia="zh-CN"/>
        </w:rPr>
      </w:pPr>
      <w:r w:rsidRPr="00C8553E">
        <w:rPr>
          <w:rFonts w:eastAsia="微软雅黑"/>
          <w:lang w:eastAsia="zh-CN"/>
        </w:rPr>
        <w:t>This solution has the following assumptions:</w:t>
      </w:r>
    </w:p>
    <w:p w14:paraId="4F3DA2C5" w14:textId="77777777" w:rsidR="00402201" w:rsidRDefault="00402201" w:rsidP="00402201">
      <w:pPr>
        <w:pStyle w:val="B1"/>
        <w:rPr>
          <w:rFonts w:eastAsia="宋体"/>
          <w:lang w:eastAsia="zh-CN"/>
        </w:rPr>
      </w:pPr>
      <w:r>
        <w:rPr>
          <w:rFonts w:eastAsia="宋体"/>
          <w:lang w:eastAsia="zh-CN"/>
        </w:rPr>
        <w:t>-</w:t>
      </w:r>
      <w:r>
        <w:rPr>
          <w:rFonts w:eastAsia="宋体"/>
          <w:lang w:eastAsia="zh-CN"/>
        </w:rPr>
        <w:tab/>
        <w:t>Due to the flexibility (constant iteration, frequent upgrade required) and diversity (various industries, different experiences) of AR applications, built-in or pre-installed AR applications in AR devices will lead to software version fragmentation and difficult integration of different terminals. Therefore, this solution only considers the unified use of IMS data channel downloading mode for AR applications.</w:t>
      </w:r>
    </w:p>
    <w:p w14:paraId="0A9A433A" w14:textId="77777777" w:rsidR="00402201" w:rsidRDefault="00402201" w:rsidP="00402201">
      <w:pPr>
        <w:pStyle w:val="B1"/>
        <w:rPr>
          <w:rFonts w:eastAsia="宋体"/>
          <w:lang w:eastAsia="zh-CN"/>
        </w:rPr>
      </w:pPr>
      <w:r>
        <w:rPr>
          <w:rFonts w:eastAsia="宋体"/>
          <w:lang w:eastAsia="zh-CN"/>
        </w:rPr>
        <w:t>-</w:t>
      </w:r>
      <w:r>
        <w:rPr>
          <w:rFonts w:eastAsia="宋体"/>
          <w:lang w:eastAsia="zh-CN"/>
        </w:rPr>
        <w:tab/>
        <w:t>For the security of national laws and regulations, 3D models used for AR communication should be provided to the IMS when the AR application connects to IMS and saved in the persistent database. IMS needs to be notified when the 3D model is changed by AR application.</w:t>
      </w:r>
    </w:p>
    <w:p w14:paraId="5B11AB83" w14:textId="77777777" w:rsidR="00402201" w:rsidRPr="00C8553E" w:rsidRDefault="00402201" w:rsidP="00402201">
      <w:pPr>
        <w:pStyle w:val="4"/>
        <w:rPr>
          <w:lang w:eastAsia="zh-CN"/>
        </w:rPr>
      </w:pPr>
      <w:bookmarkStart w:id="10" w:name="_Toc104216424"/>
      <w:bookmarkStart w:id="11" w:name="_Toc104897765"/>
      <w:r w:rsidRPr="00C8553E">
        <w:rPr>
          <w:lang w:eastAsia="zh-CN"/>
        </w:rPr>
        <w:t>6.</w:t>
      </w:r>
      <w:r w:rsidRPr="00C8553E">
        <w:rPr>
          <w:rFonts w:eastAsia="宋体"/>
          <w:lang w:eastAsia="zh-CN"/>
        </w:rPr>
        <w:t>9</w:t>
      </w:r>
      <w:r w:rsidRPr="00C8553E">
        <w:rPr>
          <w:lang w:eastAsia="zh-CN"/>
        </w:rPr>
        <w:t>.1.2</w:t>
      </w:r>
      <w:r w:rsidRPr="00C8553E">
        <w:rPr>
          <w:rFonts w:eastAsia="宋体"/>
          <w:lang w:eastAsia="zh-CN"/>
        </w:rPr>
        <w:tab/>
      </w:r>
      <w:r w:rsidRPr="00C8553E">
        <w:rPr>
          <w:lang w:eastAsia="zh-CN"/>
        </w:rPr>
        <w:t>Definitions</w:t>
      </w:r>
      <w:bookmarkEnd w:id="10"/>
      <w:bookmarkEnd w:id="11"/>
    </w:p>
    <w:p w14:paraId="4FED9735" w14:textId="77777777" w:rsidR="00402201" w:rsidRPr="00C8553E" w:rsidRDefault="00402201" w:rsidP="00402201">
      <w:pPr>
        <w:rPr>
          <w:rFonts w:eastAsia="微软雅黑"/>
          <w:lang w:eastAsia="zh-CN"/>
        </w:rPr>
      </w:pPr>
      <w:r w:rsidRPr="00C8553E">
        <w:rPr>
          <w:rFonts w:eastAsia="微软雅黑"/>
          <w:lang w:eastAsia="zh-CN"/>
        </w:rPr>
        <w:t>The following definitions apply to this solution:</w:t>
      </w:r>
    </w:p>
    <w:p w14:paraId="68CEA531" w14:textId="77777777" w:rsidR="00402201" w:rsidRPr="00C8553E" w:rsidRDefault="00402201" w:rsidP="00402201">
      <w:pPr>
        <w:rPr>
          <w:rFonts w:eastAsia="微软雅黑"/>
          <w:lang w:eastAsia="zh-CN"/>
        </w:rPr>
      </w:pPr>
      <w:r w:rsidRPr="008E7FBE">
        <w:rPr>
          <w:rFonts w:eastAsia="微软雅黑"/>
          <w:b/>
        </w:rPr>
        <w:t>3D Model</w:t>
      </w:r>
      <w:r>
        <w:rPr>
          <w:rFonts w:eastAsia="微软雅黑" w:hint="eastAsia"/>
        </w:rPr>
        <w:t>:</w:t>
      </w:r>
      <w:r>
        <w:rPr>
          <w:rFonts w:eastAsia="微软雅黑"/>
        </w:rPr>
        <w:t xml:space="preserve"> 3</w:t>
      </w:r>
      <w:r w:rsidRPr="008E7FBE">
        <w:rPr>
          <w:rFonts w:eastAsia="微软雅黑"/>
        </w:rPr>
        <w:t>D Model include 3D virtual object model and 3D virtual human avatar model.</w:t>
      </w:r>
    </w:p>
    <w:p w14:paraId="5AA439F1" w14:textId="77777777" w:rsidR="00402201" w:rsidRPr="00C8553E" w:rsidRDefault="00402201" w:rsidP="00402201">
      <w:pPr>
        <w:rPr>
          <w:rFonts w:eastAsia="微软雅黑"/>
          <w:lang w:eastAsia="zh-CN"/>
        </w:rPr>
      </w:pPr>
      <w:r w:rsidRPr="00C8553E">
        <w:rPr>
          <w:rFonts w:eastAsia="微软雅黑"/>
          <w:b/>
          <w:lang w:eastAsia="zh-CN"/>
        </w:rPr>
        <w:t>AR metadata</w:t>
      </w:r>
      <w:r w:rsidRPr="00C8553E">
        <w:rPr>
          <w:rFonts w:eastAsia="微软雅黑"/>
          <w:lang w:eastAsia="zh-CN"/>
        </w:rPr>
        <w:t>:</w:t>
      </w:r>
      <w:r>
        <w:rPr>
          <w:rFonts w:eastAsia="微软雅黑"/>
          <w:lang w:eastAsia="zh-CN"/>
        </w:rPr>
        <w:t xml:space="preserve"> </w:t>
      </w:r>
      <w:r w:rsidRPr="00C8553E">
        <w:rPr>
          <w:rFonts w:eastAsia="微软雅黑"/>
          <w:lang w:eastAsia="zh-CN"/>
        </w:rPr>
        <w:t>Data used for AR media rendering, including user pose information and camera information and so on.</w:t>
      </w:r>
    </w:p>
    <w:p w14:paraId="694FB707" w14:textId="77777777" w:rsidR="00402201" w:rsidRPr="00C8553E" w:rsidRDefault="00402201" w:rsidP="00402201">
      <w:pPr>
        <w:pStyle w:val="4"/>
        <w:rPr>
          <w:lang w:eastAsia="zh-CN"/>
        </w:rPr>
      </w:pPr>
      <w:bookmarkStart w:id="12" w:name="_Toc104216425"/>
      <w:bookmarkStart w:id="13" w:name="_Toc104897766"/>
      <w:r w:rsidRPr="00C8553E">
        <w:rPr>
          <w:lang w:eastAsia="zh-CN"/>
        </w:rPr>
        <w:lastRenderedPageBreak/>
        <w:t>6.</w:t>
      </w:r>
      <w:r w:rsidRPr="00C8553E">
        <w:rPr>
          <w:rFonts w:eastAsia="宋体"/>
          <w:lang w:eastAsia="zh-CN"/>
        </w:rPr>
        <w:t>9</w:t>
      </w:r>
      <w:r w:rsidRPr="00C8553E">
        <w:rPr>
          <w:lang w:eastAsia="zh-CN"/>
        </w:rPr>
        <w:t>.1.3</w:t>
      </w:r>
      <w:r w:rsidRPr="00C8553E">
        <w:rPr>
          <w:rFonts w:eastAsia="宋体"/>
          <w:lang w:eastAsia="zh-CN"/>
        </w:rPr>
        <w:tab/>
      </w:r>
      <w:r w:rsidRPr="00C8553E">
        <w:rPr>
          <w:lang w:eastAsia="zh-CN"/>
        </w:rPr>
        <w:t>Architecture</w:t>
      </w:r>
      <w:bookmarkEnd w:id="12"/>
      <w:bookmarkEnd w:id="13"/>
    </w:p>
    <w:p w14:paraId="322D77A3" w14:textId="26A38111" w:rsidR="00402201" w:rsidRPr="00C8553E" w:rsidRDefault="00402201" w:rsidP="00402201">
      <w:pPr>
        <w:pStyle w:val="TH"/>
      </w:pPr>
      <w:del w:id="14" w:author="huawei" w:date="2022-08-08T17:56:00Z">
        <w:r w:rsidRPr="00C8553E" w:rsidDel="00E63775">
          <w:rPr>
            <w:noProof/>
          </w:rPr>
          <w:drawing>
            <wp:inline distT="0" distB="0" distL="0" distR="0" wp14:anchorId="3298BD56" wp14:editId="787F54F4">
              <wp:extent cx="3923665" cy="2429510"/>
              <wp:effectExtent l="0" t="0" r="63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3665" cy="2429510"/>
                      </a:xfrm>
                      <a:prstGeom prst="rect">
                        <a:avLst/>
                      </a:prstGeom>
                      <a:noFill/>
                      <a:ln>
                        <a:noFill/>
                      </a:ln>
                    </pic:spPr>
                  </pic:pic>
                </a:graphicData>
              </a:graphic>
            </wp:inline>
          </w:drawing>
        </w:r>
      </w:del>
      <w:ins w:id="15" w:author="huawei" w:date="2022-08-08T17:57:00Z">
        <w:r w:rsidR="00E63775">
          <w:object w:dxaOrig="8385" w:dyaOrig="3735" w14:anchorId="7EB2A652">
            <v:shape id="_x0000_i1026" type="#_x0000_t75" style="width:417.4pt;height:186.85pt" o:ole="">
              <v:imagedata r:id="rId15" o:title=""/>
            </v:shape>
            <o:OLEObject Type="Embed" ProgID="Visio.Drawing.15" ShapeID="_x0000_i1026" DrawAspect="Content" ObjectID="_1721659065" r:id="rId16"/>
          </w:object>
        </w:r>
      </w:ins>
    </w:p>
    <w:p w14:paraId="155377DE" w14:textId="77777777" w:rsidR="00402201" w:rsidRPr="00C8553E" w:rsidRDefault="00402201" w:rsidP="00402201">
      <w:pPr>
        <w:pStyle w:val="TF"/>
      </w:pPr>
      <w:r w:rsidRPr="00C8553E">
        <w:t>Figure 6.</w:t>
      </w:r>
      <w:r w:rsidRPr="00C8553E">
        <w:rPr>
          <w:rFonts w:eastAsia="宋体"/>
          <w:lang w:eastAsia="zh-CN"/>
        </w:rPr>
        <w:t>9</w:t>
      </w:r>
      <w:r w:rsidRPr="00C8553E">
        <w:t>.1.3-1</w:t>
      </w:r>
      <w:r>
        <w:t>:</w:t>
      </w:r>
      <w:r w:rsidRPr="00C8553E">
        <w:t xml:space="preserve"> Enhanced IMS architecture to support AR communication</w:t>
      </w:r>
    </w:p>
    <w:p w14:paraId="3E2A3659" w14:textId="699B2497" w:rsidR="00402201" w:rsidRPr="00C8553E" w:rsidRDefault="00402201" w:rsidP="00402201">
      <w:pPr>
        <w:pStyle w:val="EditorsNote"/>
      </w:pPr>
      <w:r w:rsidRPr="00C8553E">
        <w:t>Editor</w:t>
      </w:r>
      <w:r>
        <w:t>'</w:t>
      </w:r>
      <w:r w:rsidRPr="00C8553E">
        <w:t>s note:</w:t>
      </w:r>
      <w:r w:rsidRPr="00C8553E">
        <w:rPr>
          <w:rFonts w:eastAsia="宋体"/>
          <w:lang w:eastAsia="zh-CN"/>
        </w:rPr>
        <w:tab/>
      </w:r>
      <w:r w:rsidRPr="00C8553E">
        <w:t>The DC</w:t>
      </w:r>
      <w:del w:id="16" w:author="huawei" w:date="2022-08-08T17:57:00Z">
        <w:r w:rsidRPr="00C8553E" w:rsidDel="00E63775">
          <w:delText>S-</w:delText>
        </w:r>
      </w:del>
      <w:r w:rsidRPr="00C8553E">
        <w:t>M</w:t>
      </w:r>
      <w:ins w:id="17" w:author="huawei" w:date="2022-08-08T17:57:00Z">
        <w:r w:rsidR="00E63775">
          <w:t>F</w:t>
        </w:r>
      </w:ins>
      <w:r w:rsidRPr="00C8553E">
        <w:t xml:space="preserve"> could be an enhanced MRF that support DC, the DC related architecture and interfaces will align with the solution to KI#1.</w:t>
      </w:r>
    </w:p>
    <w:p w14:paraId="7473BEBC" w14:textId="77777777" w:rsidR="00402201" w:rsidRPr="00C8553E" w:rsidRDefault="00402201" w:rsidP="00402201">
      <w:pPr>
        <w:rPr>
          <w:rFonts w:eastAsia="MS Mincho"/>
        </w:rPr>
      </w:pPr>
      <w:r w:rsidRPr="00C8553E">
        <w:rPr>
          <w:rFonts w:eastAsia="MS Mincho"/>
        </w:rPr>
        <w:t>AR communication architecture is enhanced based on data channel architecture, including the following network functions:</w:t>
      </w:r>
    </w:p>
    <w:p w14:paraId="17691A4D" w14:textId="7298FA83" w:rsidR="00402201" w:rsidRDefault="00402201" w:rsidP="00402201">
      <w:pPr>
        <w:pStyle w:val="B1"/>
      </w:pPr>
      <w:r>
        <w:t>1.</w:t>
      </w:r>
      <w:r>
        <w:tab/>
        <w:t xml:space="preserve">Add a new network function AR Application Server, responsible for AR </w:t>
      </w:r>
      <w:ins w:id="18" w:author="huawei" w:date="2022-08-08T17:57:00Z">
        <w:r w:rsidR="00E63775">
          <w:t>service control</w:t>
        </w:r>
      </w:ins>
      <w:del w:id="19" w:author="huawei" w:date="2022-08-08T17:57:00Z">
        <w:r w:rsidDel="00E63775">
          <w:delText>session management</w:delText>
        </w:r>
      </w:del>
      <w:r>
        <w:t xml:space="preserve"> related to AR communication, including AR session media controlling, AR media rendering negotiation and AR service handling.</w:t>
      </w:r>
    </w:p>
    <w:p w14:paraId="3622B3F2" w14:textId="77777777" w:rsidR="00402201" w:rsidRDefault="00402201" w:rsidP="00402201">
      <w:pPr>
        <w:pStyle w:val="NO"/>
      </w:pPr>
      <w:r>
        <w:t>NOTE:</w:t>
      </w:r>
      <w:r>
        <w:tab/>
        <w:t>AR Application Server can be deployed in operator's network or belongs to third party.</w:t>
      </w:r>
    </w:p>
    <w:p w14:paraId="6C5E18B0" w14:textId="71CF62A2" w:rsidR="00402201" w:rsidRDefault="00402201" w:rsidP="00402201">
      <w:pPr>
        <w:pStyle w:val="B1"/>
      </w:pPr>
      <w:r>
        <w:t>2.</w:t>
      </w:r>
      <w:r>
        <w:tab/>
        <w:t>Add the AR media processing network function AR</w:t>
      </w:r>
      <w:del w:id="20" w:author="huawei" w:date="2022-08-08T17:58:00Z">
        <w:r w:rsidDel="00E63775">
          <w:delText>-</w:delText>
        </w:r>
      </w:del>
      <w:r>
        <w:t>M</w:t>
      </w:r>
      <w:ins w:id="21" w:author="huawei" w:date="2022-08-08T17:58:00Z">
        <w:r w:rsidR="00E63775">
          <w:t>F</w:t>
        </w:r>
      </w:ins>
      <w:r>
        <w:t>, responsible for AR communication media transmission and media rendering function, including the following functions:</w:t>
      </w:r>
    </w:p>
    <w:p w14:paraId="70E6069B" w14:textId="77777777" w:rsidR="00402201" w:rsidRDefault="00402201" w:rsidP="00402201">
      <w:pPr>
        <w:pStyle w:val="B1"/>
      </w:pPr>
      <w:r>
        <w:t>-</w:t>
      </w:r>
      <w:r>
        <w:tab/>
      </w:r>
      <w:r w:rsidRPr="0074253F">
        <w:rPr>
          <w:b/>
          <w:bCs/>
        </w:rPr>
        <w:t>AR Rendering Logic:</w:t>
      </w:r>
      <w:r>
        <w:t xml:space="preserve"> controls the application-based rendering logic of AR communication.</w:t>
      </w:r>
    </w:p>
    <w:p w14:paraId="43984D16" w14:textId="7026E739" w:rsidR="00402201" w:rsidRDefault="00402201" w:rsidP="00402201">
      <w:pPr>
        <w:pStyle w:val="B1"/>
        <w:rPr>
          <w:ins w:id="22" w:author="huawei" w:date="2022-08-08T17:58:00Z"/>
        </w:rPr>
      </w:pPr>
      <w:r>
        <w:t>-</w:t>
      </w:r>
      <w:r>
        <w:tab/>
      </w:r>
      <w:r w:rsidRPr="0074253F">
        <w:rPr>
          <w:b/>
          <w:bCs/>
        </w:rPr>
        <w:t>AR Media Processing Function:</w:t>
      </w:r>
      <w:r>
        <w: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t>
      </w:r>
    </w:p>
    <w:p w14:paraId="4181A0D4" w14:textId="719B05A2" w:rsidR="00E63775" w:rsidRPr="00BF661C" w:rsidRDefault="00E63775" w:rsidP="00D04F9A">
      <w:pPr>
        <w:pStyle w:val="NO"/>
        <w:rPr>
          <w:ins w:id="23" w:author="huawei" w:date="2022-08-08T17:58:00Z"/>
          <w:rFonts w:eastAsia="MS Mincho"/>
        </w:rPr>
      </w:pPr>
      <w:ins w:id="24" w:author="huawei" w:date="2022-08-08T17:58:00Z">
        <w:r>
          <w:t xml:space="preserve">NOTE: </w:t>
        </w:r>
      </w:ins>
      <w:ins w:id="25" w:author="huawei" w:date="2022-08-10T09:56:00Z">
        <w:r w:rsidR="004C3172">
          <w:tab/>
        </w:r>
      </w:ins>
      <w:ins w:id="26" w:author="huawei" w:date="2022-08-08T17:58:00Z">
        <w:r>
          <w:t xml:space="preserve">ARMF is a logic network function element, it can be deployed together with other media functions such as DCMF, it </w:t>
        </w:r>
        <w:r w:rsidRPr="00BF661C">
          <w:rPr>
            <w:lang w:eastAsia="zh-CN"/>
          </w:rPr>
          <w:t xml:space="preserve">can also be collocated in other functional entities, e.g. UMF (Unified Media Function). </w:t>
        </w:r>
        <w:r>
          <w:rPr>
            <w:lang w:eastAsia="zh-CN"/>
          </w:rPr>
          <w:t>The details of UMF is</w:t>
        </w:r>
      </w:ins>
      <w:ins w:id="27" w:author="huawei" w:date="2022-08-10T09:56:00Z">
        <w:r w:rsidR="004C3172">
          <w:rPr>
            <w:lang w:eastAsia="zh-CN"/>
          </w:rPr>
          <w:t xml:space="preserve"> described</w:t>
        </w:r>
      </w:ins>
      <w:ins w:id="28" w:author="huawei" w:date="2022-08-08T17:58:00Z">
        <w:r>
          <w:rPr>
            <w:lang w:eastAsia="zh-CN"/>
          </w:rPr>
          <w:t xml:space="preserve"> in solution </w:t>
        </w:r>
        <w:r>
          <w:rPr>
            <w:rFonts w:hint="eastAsia"/>
            <w:lang w:eastAsia="zh-CN"/>
          </w:rPr>
          <w:t>#</w:t>
        </w:r>
        <w:r>
          <w:rPr>
            <w:lang w:eastAsia="zh-CN"/>
          </w:rPr>
          <w:t>15</w:t>
        </w:r>
        <w:r w:rsidRPr="00BF661C">
          <w:rPr>
            <w:lang w:eastAsia="zh-CN"/>
          </w:rPr>
          <w:t>.</w:t>
        </w:r>
      </w:ins>
    </w:p>
    <w:p w14:paraId="1F816162" w14:textId="77777777" w:rsidR="00E63775" w:rsidRDefault="00E63775" w:rsidP="00402201">
      <w:pPr>
        <w:pStyle w:val="B1"/>
      </w:pPr>
    </w:p>
    <w:p w14:paraId="44D22AAB" w14:textId="77777777" w:rsidR="00402201" w:rsidRPr="00C8553E" w:rsidRDefault="00402201" w:rsidP="00402201">
      <w:pPr>
        <w:rPr>
          <w:rFonts w:eastAsia="宋体"/>
          <w:lang w:eastAsia="zh-CN"/>
        </w:rPr>
      </w:pPr>
      <w:r>
        <w:rPr>
          <w:rFonts w:eastAsia="宋体"/>
          <w:lang w:eastAsia="zh-CN"/>
        </w:rPr>
        <w:t>The following reference points are used for the IMS AR communication architecture. It is suggested that SBI is applied to these reference points.</w:t>
      </w:r>
    </w:p>
    <w:p w14:paraId="55BA4F70" w14:textId="77777777" w:rsidR="00E63775" w:rsidRPr="00CC0FB3" w:rsidRDefault="00E63775" w:rsidP="00E63775">
      <w:pPr>
        <w:pStyle w:val="B1"/>
        <w:rPr>
          <w:ins w:id="29" w:author="huawei" w:date="2022-08-08T17:59:00Z"/>
          <w:lang w:eastAsia="en-US"/>
        </w:rPr>
      </w:pPr>
      <w:ins w:id="30" w:author="huawei" w:date="2022-08-08T17:59:00Z">
        <w:r>
          <w:rPr>
            <w:lang w:eastAsia="en-US"/>
          </w:rPr>
          <w:t>-</w:t>
        </w:r>
        <w:r>
          <w:rPr>
            <w:lang w:eastAsia="en-US"/>
          </w:rPr>
          <w:tab/>
        </w:r>
        <w:r w:rsidRPr="00313CB1">
          <w:rPr>
            <w:rFonts w:eastAsiaTheme="minorEastAsia"/>
            <w:lang w:eastAsia="zh-CN"/>
          </w:rPr>
          <w:t>DC</w:t>
        </w:r>
        <w:r>
          <w:rPr>
            <w:lang w:eastAsia="en-US"/>
          </w:rPr>
          <w:t xml:space="preserve">4: Service based reference point between the </w:t>
        </w:r>
        <w:r>
          <w:rPr>
            <w:rFonts w:eastAsiaTheme="minorEastAsia"/>
            <w:lang w:eastAsia="zh-CN"/>
          </w:rPr>
          <w:t>AR Application Server</w:t>
        </w:r>
        <w:r w:rsidRPr="00313CB1">
          <w:rPr>
            <w:lang w:eastAsia="en-US"/>
          </w:rPr>
          <w:t xml:space="preserve"> and the </w:t>
        </w:r>
        <w:r>
          <w:rPr>
            <w:rFonts w:eastAsiaTheme="minorEastAsia"/>
            <w:lang w:eastAsia="zh-CN"/>
          </w:rPr>
          <w:t>DCSF</w:t>
        </w:r>
        <w:r>
          <w:rPr>
            <w:lang w:eastAsia="en-US"/>
          </w:rPr>
          <w:t xml:space="preserve"> for AR service handling and AR session media control.</w:t>
        </w:r>
      </w:ins>
    </w:p>
    <w:p w14:paraId="678654A0" w14:textId="77777777" w:rsidR="00E63775" w:rsidRDefault="00E63775" w:rsidP="00E63775">
      <w:pPr>
        <w:pStyle w:val="B1"/>
        <w:rPr>
          <w:ins w:id="31" w:author="huawei" w:date="2022-08-08T17:59:00Z"/>
          <w:lang w:eastAsia="en-US"/>
        </w:rPr>
      </w:pPr>
      <w:ins w:id="32" w:author="huawei" w:date="2022-08-08T17:59:00Z">
        <w:r>
          <w:rPr>
            <w:lang w:eastAsia="en-US"/>
          </w:rPr>
          <w:t>-</w:t>
        </w:r>
        <w:r>
          <w:rPr>
            <w:lang w:eastAsia="en-US"/>
          </w:rPr>
          <w:tab/>
        </w:r>
        <w:r w:rsidRPr="00BF661C">
          <w:rPr>
            <w:rFonts w:eastAsiaTheme="minorEastAsia"/>
            <w:lang w:eastAsia="zh-CN"/>
          </w:rPr>
          <w:t>DC</w:t>
        </w:r>
        <w:r>
          <w:rPr>
            <w:lang w:eastAsia="en-US"/>
          </w:rPr>
          <w:t xml:space="preserve">5: Service based reference point between the </w:t>
        </w:r>
        <w:r w:rsidRPr="00BF661C">
          <w:rPr>
            <w:rFonts w:eastAsiaTheme="minorEastAsia"/>
            <w:lang w:eastAsia="zh-CN"/>
          </w:rPr>
          <w:t>MMTEL</w:t>
        </w:r>
        <w:r w:rsidRPr="00CC0FB3">
          <w:rPr>
            <w:lang w:eastAsia="en-US"/>
          </w:rPr>
          <w:t xml:space="preserve"> </w:t>
        </w:r>
        <w:r w:rsidRPr="00BF661C">
          <w:rPr>
            <w:rFonts w:eastAsiaTheme="minorEastAsia"/>
            <w:lang w:eastAsia="zh-CN"/>
          </w:rPr>
          <w:t>AS</w:t>
        </w:r>
        <w:r w:rsidRPr="00CC0FB3">
          <w:rPr>
            <w:lang w:eastAsia="en-US"/>
          </w:rPr>
          <w:t xml:space="preserve"> and the </w:t>
        </w:r>
        <w:r w:rsidRPr="00BF661C">
          <w:rPr>
            <w:rFonts w:eastAsiaTheme="minorEastAsia"/>
            <w:lang w:eastAsia="zh-CN"/>
          </w:rPr>
          <w:t>ARMF</w:t>
        </w:r>
        <w:r>
          <w:rPr>
            <w:lang w:eastAsia="en-US"/>
          </w:rPr>
          <w:t xml:space="preserve"> for AR resource management.</w:t>
        </w:r>
      </w:ins>
    </w:p>
    <w:p w14:paraId="27696F45" w14:textId="77777777" w:rsidR="00E63775" w:rsidRDefault="00E63775" w:rsidP="00E63775">
      <w:pPr>
        <w:pStyle w:val="B1"/>
        <w:rPr>
          <w:ins w:id="33" w:author="huawei" w:date="2022-08-08T17:59:00Z"/>
          <w:rFonts w:eastAsiaTheme="minorEastAsia"/>
          <w:lang w:eastAsia="zh-CN"/>
        </w:rPr>
      </w:pPr>
      <w:ins w:id="34" w:author="huawei" w:date="2022-08-08T17:59:00Z">
        <w:r>
          <w:rPr>
            <w:rFonts w:eastAsiaTheme="minorEastAsia" w:hint="eastAsia"/>
            <w:lang w:eastAsia="zh-CN"/>
          </w:rPr>
          <w:t>N</w:t>
        </w:r>
        <w:r>
          <w:rPr>
            <w:rFonts w:eastAsiaTheme="minorEastAsia"/>
            <w:lang w:eastAsia="zh-CN"/>
          </w:rPr>
          <w:t>ote: The DC4 interface will be defined in solution #X.</w:t>
        </w:r>
      </w:ins>
    </w:p>
    <w:p w14:paraId="4DBBCE9E" w14:textId="2989BC86" w:rsidR="00402201" w:rsidDel="00E63775" w:rsidRDefault="00402201" w:rsidP="00402201">
      <w:pPr>
        <w:pStyle w:val="B1"/>
        <w:rPr>
          <w:del w:id="35" w:author="huawei" w:date="2022-08-08T17:59:00Z"/>
          <w:lang w:eastAsia="en-US"/>
        </w:rPr>
      </w:pPr>
      <w:del w:id="36" w:author="huawei" w:date="2022-08-08T17:59:00Z">
        <w:r w:rsidDel="00E63775">
          <w:rPr>
            <w:lang w:eastAsia="en-US"/>
          </w:rPr>
          <w:delText>-</w:delText>
        </w:r>
        <w:r w:rsidDel="00E63775">
          <w:rPr>
            <w:lang w:eastAsia="en-US"/>
          </w:rPr>
          <w:tab/>
          <w:delText>IF4: Reference point between the AR Application Server and the DCS-C.</w:delText>
        </w:r>
      </w:del>
    </w:p>
    <w:p w14:paraId="38F25DD6" w14:textId="24121D99" w:rsidR="00402201" w:rsidDel="00E63775" w:rsidRDefault="00402201" w:rsidP="00402201">
      <w:pPr>
        <w:pStyle w:val="B1"/>
        <w:rPr>
          <w:del w:id="37" w:author="huawei" w:date="2022-08-08T17:59:00Z"/>
          <w:lang w:eastAsia="en-US"/>
        </w:rPr>
      </w:pPr>
      <w:del w:id="38" w:author="huawei" w:date="2022-08-08T17:59:00Z">
        <w:r w:rsidDel="00E63775">
          <w:rPr>
            <w:lang w:eastAsia="en-US"/>
          </w:rPr>
          <w:delText>-</w:delText>
        </w:r>
        <w:r w:rsidDel="00E63775">
          <w:rPr>
            <w:lang w:eastAsia="en-US"/>
          </w:rPr>
          <w:tab/>
          <w:delText>IF6: Reference point between the AR Application Server and AR-M.</w:delText>
        </w:r>
      </w:del>
    </w:p>
    <w:p w14:paraId="4506BDCC" w14:textId="066AEC40" w:rsidR="00402201" w:rsidRPr="00C8553E" w:rsidDel="00E63775" w:rsidRDefault="00402201" w:rsidP="00402201">
      <w:pPr>
        <w:pStyle w:val="EditorsNote"/>
        <w:rPr>
          <w:del w:id="39" w:author="huawei" w:date="2022-08-08T17:59:00Z"/>
          <w:lang w:eastAsia="en-US"/>
        </w:rPr>
      </w:pPr>
      <w:del w:id="40" w:author="huawei" w:date="2022-08-08T17:59:00Z">
        <w:r w:rsidRPr="00C8553E" w:rsidDel="00E63775">
          <w:rPr>
            <w:lang w:eastAsia="en-US"/>
          </w:rPr>
          <w:delText>Editor</w:delText>
        </w:r>
        <w:r w:rsidDel="00E63775">
          <w:rPr>
            <w:lang w:eastAsia="en-US"/>
          </w:rPr>
          <w:delText>'</w:delText>
        </w:r>
        <w:r w:rsidRPr="00C8553E" w:rsidDel="00E63775">
          <w:rPr>
            <w:lang w:eastAsia="en-US"/>
          </w:rPr>
          <w:delText>s note:</w:delText>
        </w:r>
        <w:r w:rsidRPr="00C8553E" w:rsidDel="00E63775">
          <w:rPr>
            <w:rFonts w:eastAsia="宋体"/>
            <w:lang w:eastAsia="zh-CN"/>
          </w:rPr>
          <w:tab/>
        </w:r>
        <w:r w:rsidRPr="00C8553E" w:rsidDel="00E63775">
          <w:rPr>
            <w:lang w:eastAsia="en-US"/>
          </w:rPr>
          <w:delText>the IF4 interface will align with DC architecture.</w:delText>
        </w:r>
      </w:del>
    </w:p>
    <w:p w14:paraId="2EAC19E5" w14:textId="2FE3EAFA" w:rsidR="00402201" w:rsidRPr="00C8553E" w:rsidDel="00E63775" w:rsidRDefault="00402201" w:rsidP="00402201">
      <w:pPr>
        <w:pStyle w:val="EditorsNote"/>
        <w:rPr>
          <w:del w:id="41" w:author="huawei" w:date="2022-08-08T17:59:00Z"/>
          <w:lang w:eastAsia="en-US"/>
        </w:rPr>
      </w:pPr>
      <w:del w:id="42" w:author="huawei" w:date="2022-08-08T17:59:00Z">
        <w:r w:rsidRPr="00C8553E" w:rsidDel="00E63775">
          <w:rPr>
            <w:lang w:eastAsia="en-US"/>
          </w:rPr>
          <w:delText>Editor</w:delText>
        </w:r>
        <w:r w:rsidDel="00E63775">
          <w:rPr>
            <w:lang w:eastAsia="en-US"/>
          </w:rPr>
          <w:delText>'</w:delText>
        </w:r>
        <w:r w:rsidRPr="00C8553E" w:rsidDel="00E63775">
          <w:rPr>
            <w:lang w:eastAsia="en-US"/>
          </w:rPr>
          <w:delText>s note:</w:delText>
        </w:r>
        <w:r w:rsidRPr="00C8553E" w:rsidDel="00E63775">
          <w:rPr>
            <w:rFonts w:eastAsia="宋体"/>
            <w:lang w:eastAsia="zh-CN"/>
          </w:rPr>
          <w:tab/>
        </w:r>
        <w:r w:rsidRPr="00C8553E" w:rsidDel="00E63775">
          <w:rPr>
            <w:lang w:eastAsia="en-US"/>
          </w:rPr>
          <w:delText>the SBI will align with the KI#4.</w:delText>
        </w:r>
      </w:del>
    </w:p>
    <w:p w14:paraId="1B6A376B" w14:textId="7E3F5A7B" w:rsidR="00402201" w:rsidRDefault="00402201" w:rsidP="00402201">
      <w:pPr>
        <w:rPr>
          <w:ins w:id="43" w:author="huawei" w:date="2022-08-08T17:59:00Z"/>
          <w:rFonts w:eastAsia="宋体"/>
          <w:lang w:eastAsia="zh-CN"/>
        </w:rPr>
      </w:pPr>
      <w:r w:rsidRPr="00C8553E">
        <w:rPr>
          <w:rFonts w:eastAsia="宋体"/>
          <w:lang w:eastAsia="zh-CN"/>
        </w:rPr>
        <w:t>The following media interface are used for the IMS AR communication architecture.</w:t>
      </w:r>
    </w:p>
    <w:p w14:paraId="2B9BF086" w14:textId="77777777" w:rsidR="00E63775" w:rsidRDefault="00E63775" w:rsidP="00E63775">
      <w:pPr>
        <w:pStyle w:val="B1"/>
        <w:rPr>
          <w:ins w:id="44" w:author="huawei" w:date="2022-08-08T17:59:00Z"/>
          <w:lang w:eastAsia="en-US"/>
        </w:rPr>
      </w:pPr>
      <w:ins w:id="45" w:author="huawei" w:date="2022-08-08T17:59:00Z">
        <w:r>
          <w:rPr>
            <w:lang w:eastAsia="en-US"/>
          </w:rPr>
          <w:t>-</w:t>
        </w:r>
        <w:r>
          <w:rPr>
            <w:lang w:eastAsia="en-US"/>
          </w:rPr>
          <w:tab/>
        </w:r>
        <w:r>
          <w:rPr>
            <w:rFonts w:eastAsiaTheme="minorEastAsia"/>
            <w:lang w:eastAsia="zh-CN"/>
          </w:rPr>
          <w:t>MDC</w:t>
        </w:r>
        <w:r>
          <w:rPr>
            <w:lang w:eastAsia="en-US"/>
          </w:rPr>
          <w:t>2: Reference point of data channel media between the AR Application Server and DCMF for AR media rendering negotiation.</w:t>
        </w:r>
      </w:ins>
    </w:p>
    <w:p w14:paraId="5F7F242E" w14:textId="43D76AD9" w:rsidR="00E63775" w:rsidRPr="00D04F9A" w:rsidRDefault="00E63775" w:rsidP="00D04F9A">
      <w:pPr>
        <w:pStyle w:val="B1"/>
        <w:rPr>
          <w:lang w:eastAsia="en-US"/>
        </w:rPr>
      </w:pPr>
      <w:ins w:id="46" w:author="huawei" w:date="2022-08-08T17:59:00Z">
        <w:r>
          <w:rPr>
            <w:lang w:eastAsia="en-US"/>
          </w:rPr>
          <w:t>-</w:t>
        </w:r>
        <w:r>
          <w:rPr>
            <w:lang w:eastAsia="en-US"/>
          </w:rPr>
          <w:tab/>
        </w:r>
        <w:r>
          <w:rPr>
            <w:rFonts w:eastAsiaTheme="minorEastAsia"/>
            <w:lang w:eastAsia="zh-CN"/>
          </w:rPr>
          <w:t>MDC4</w:t>
        </w:r>
        <w:r>
          <w:rPr>
            <w:lang w:eastAsia="en-US"/>
          </w:rPr>
          <w:t xml:space="preserve">: Reference point of AR media between the AR Application Server and ARMF for AR media </w:t>
        </w:r>
        <w:proofErr w:type="spellStart"/>
        <w:r>
          <w:rPr>
            <w:lang w:eastAsia="en-US"/>
          </w:rPr>
          <w:t>transmisison</w:t>
        </w:r>
        <w:proofErr w:type="spellEnd"/>
        <w:r>
          <w:rPr>
            <w:lang w:eastAsia="en-US"/>
          </w:rPr>
          <w:t>.</w:t>
        </w:r>
      </w:ins>
    </w:p>
    <w:p w14:paraId="54DCB373" w14:textId="33DBF81E" w:rsidR="00402201" w:rsidRDefault="00402201" w:rsidP="00402201">
      <w:pPr>
        <w:pStyle w:val="B1"/>
        <w:rPr>
          <w:ins w:id="47" w:author="huawei" w:date="2022-08-08T18:00:00Z"/>
          <w:rFonts w:eastAsia="宋体"/>
          <w:lang w:eastAsia="zh-CN"/>
        </w:rPr>
      </w:pPr>
      <w:r>
        <w:rPr>
          <w:rFonts w:eastAsia="宋体"/>
          <w:lang w:eastAsia="zh-CN"/>
        </w:rPr>
        <w:lastRenderedPageBreak/>
        <w:t>-</w:t>
      </w:r>
      <w:r>
        <w:rPr>
          <w:rFonts w:eastAsia="宋体"/>
          <w:lang w:eastAsia="zh-CN"/>
        </w:rPr>
        <w:tab/>
        <w:t>Mb (RTP&amp;DC): The media interface between UE and IMS-AGW, including RTP channel used for audio/video media stream transmission and data channel used for data media stream transmission.</w:t>
      </w:r>
    </w:p>
    <w:p w14:paraId="27B02737" w14:textId="77777777" w:rsidR="00E63775" w:rsidRDefault="00E63775" w:rsidP="00E63775">
      <w:pPr>
        <w:pStyle w:val="B1"/>
        <w:rPr>
          <w:ins w:id="48" w:author="huawei" w:date="2022-08-08T18:00:00Z"/>
          <w:rFonts w:eastAsia="宋体"/>
          <w:lang w:eastAsia="zh-CN"/>
        </w:rPr>
      </w:pPr>
      <w:ins w:id="49" w:author="huawei" w:date="2022-08-08T18:00:00Z">
        <w:r>
          <w:rPr>
            <w:rFonts w:eastAsia="宋体"/>
            <w:lang w:eastAsia="zh-CN"/>
          </w:rPr>
          <w:t>-</w:t>
        </w:r>
        <w:r>
          <w:rPr>
            <w:rFonts w:eastAsia="宋体"/>
            <w:lang w:eastAsia="zh-CN"/>
          </w:rPr>
          <w:tab/>
          <w:t>Mb (RTP): The media interface between IMS-AGW and ARMF, using RTP channel for audio/video media stream transmission.</w:t>
        </w:r>
      </w:ins>
    </w:p>
    <w:p w14:paraId="1EDA9467" w14:textId="1A5A28C1" w:rsidR="00E63775" w:rsidRDefault="00E63775" w:rsidP="00E63775">
      <w:pPr>
        <w:pStyle w:val="B1"/>
        <w:rPr>
          <w:rFonts w:eastAsia="宋体"/>
          <w:lang w:eastAsia="zh-CN"/>
        </w:rPr>
      </w:pPr>
      <w:ins w:id="50" w:author="huawei" w:date="2022-08-08T18:00:00Z">
        <w:r>
          <w:rPr>
            <w:rFonts w:eastAsia="宋体"/>
            <w:lang w:eastAsia="zh-CN"/>
          </w:rPr>
          <w:t>-</w:t>
        </w:r>
        <w:r>
          <w:rPr>
            <w:rFonts w:eastAsia="宋体"/>
            <w:lang w:eastAsia="zh-CN"/>
          </w:rPr>
          <w:tab/>
          <w:t>Mb (</w:t>
        </w:r>
        <w:r>
          <w:rPr>
            <w:rFonts w:eastAsia="宋体" w:hint="eastAsia"/>
            <w:lang w:eastAsia="zh-CN"/>
          </w:rPr>
          <w:t>HTTP</w:t>
        </w:r>
        <w:r>
          <w:rPr>
            <w:rFonts w:eastAsia="宋体"/>
            <w:lang w:eastAsia="zh-CN"/>
          </w:rPr>
          <w:t>): The media interface between DCMF and ARMF, used by DCMF to transmit data in HTTP channel after transforming data media stream received in data channel to HTTP format.</w:t>
        </w:r>
      </w:ins>
    </w:p>
    <w:p w14:paraId="31DD29BB" w14:textId="375B9020" w:rsidR="00402201" w:rsidDel="00E63775" w:rsidRDefault="00402201" w:rsidP="00402201">
      <w:pPr>
        <w:pStyle w:val="B1"/>
        <w:rPr>
          <w:del w:id="51" w:author="huawei" w:date="2022-08-08T18:00:00Z"/>
          <w:rFonts w:eastAsia="宋体"/>
          <w:lang w:eastAsia="zh-CN"/>
        </w:rPr>
      </w:pPr>
      <w:del w:id="52" w:author="huawei" w:date="2022-08-08T18:00:00Z">
        <w:r w:rsidDel="00E63775">
          <w:rPr>
            <w:rFonts w:eastAsia="宋体"/>
            <w:lang w:eastAsia="zh-CN"/>
          </w:rPr>
          <w:delText>-</w:delText>
        </w:r>
        <w:r w:rsidDel="00E63775">
          <w:rPr>
            <w:rFonts w:eastAsia="宋体"/>
            <w:lang w:eastAsia="zh-CN"/>
          </w:rPr>
          <w:tab/>
          <w:delText>Mb (RTP):</w:delText>
        </w:r>
      </w:del>
    </w:p>
    <w:p w14:paraId="0C96B471" w14:textId="0F8D0428" w:rsidR="00402201" w:rsidDel="00E63775" w:rsidRDefault="00402201" w:rsidP="00402201">
      <w:pPr>
        <w:pStyle w:val="B2"/>
        <w:rPr>
          <w:del w:id="53" w:author="huawei" w:date="2022-08-08T18:00:00Z"/>
          <w:rFonts w:eastAsia="宋体"/>
          <w:lang w:eastAsia="zh-CN"/>
        </w:rPr>
      </w:pPr>
      <w:del w:id="54" w:author="huawei" w:date="2022-08-08T18:00:00Z">
        <w:r w:rsidDel="00E63775">
          <w:rPr>
            <w:rFonts w:eastAsia="宋体"/>
            <w:lang w:eastAsia="zh-CN"/>
          </w:rPr>
          <w:delText>-</w:delText>
        </w:r>
        <w:r w:rsidDel="00E63775">
          <w:rPr>
            <w:rFonts w:eastAsia="宋体"/>
            <w:lang w:eastAsia="zh-CN"/>
          </w:rPr>
          <w:tab/>
          <w:delText>The media interface between IMS-AGW and AR-M, using RTP channel for audio/video media stream transmission.</w:delText>
        </w:r>
      </w:del>
    </w:p>
    <w:p w14:paraId="0C950DCC" w14:textId="609E2C75" w:rsidR="00402201" w:rsidDel="00E63775" w:rsidRDefault="00402201" w:rsidP="00402201">
      <w:pPr>
        <w:pStyle w:val="B2"/>
        <w:rPr>
          <w:del w:id="55" w:author="huawei" w:date="2022-08-08T18:00:00Z"/>
          <w:rFonts w:eastAsia="宋体"/>
          <w:lang w:eastAsia="zh-CN"/>
        </w:rPr>
      </w:pPr>
      <w:del w:id="56" w:author="huawei" w:date="2022-08-08T18:00:00Z">
        <w:r w:rsidDel="00E63775">
          <w:rPr>
            <w:rFonts w:eastAsia="宋体"/>
            <w:lang w:eastAsia="zh-CN"/>
          </w:rPr>
          <w:delText>-</w:delText>
        </w:r>
        <w:r w:rsidDel="00E63775">
          <w:rPr>
            <w:rFonts w:eastAsia="宋体"/>
            <w:lang w:eastAsia="zh-CN"/>
          </w:rPr>
          <w:tab/>
          <w:delText>The media interface between DCS-M and AR-M, used by DCS-M to transmit data in RTP channel after transforming data media stream received in data channel to RTP format.</w:delText>
        </w:r>
      </w:del>
    </w:p>
    <w:p w14:paraId="4D3F0E2B" w14:textId="75DBAB76" w:rsidR="00402201" w:rsidRDefault="00402201" w:rsidP="00402201">
      <w:pPr>
        <w:pStyle w:val="B1"/>
        <w:rPr>
          <w:ins w:id="57" w:author="huawei" w:date="2022-08-08T18:01:00Z"/>
          <w:rFonts w:eastAsia="宋体"/>
          <w:lang w:eastAsia="zh-CN"/>
        </w:rPr>
      </w:pPr>
      <w:r>
        <w:rPr>
          <w:rFonts w:eastAsia="宋体"/>
          <w:lang w:eastAsia="zh-CN"/>
        </w:rPr>
        <w:t>-</w:t>
      </w:r>
      <w:r>
        <w:rPr>
          <w:rFonts w:eastAsia="宋体"/>
          <w:lang w:eastAsia="zh-CN"/>
        </w:rPr>
        <w:tab/>
        <w:t>Mb (DC): the media interface between IMS-AGW and DCS-M, using data channel for data media stream transmission.</w:t>
      </w:r>
    </w:p>
    <w:p w14:paraId="4ED8FB02" w14:textId="77777777" w:rsidR="00E63775" w:rsidRDefault="00E63775" w:rsidP="00E63775">
      <w:pPr>
        <w:pStyle w:val="4"/>
        <w:rPr>
          <w:ins w:id="58" w:author="huawei" w:date="2022-08-08T18:01:00Z"/>
          <w:lang w:eastAsia="zh-CN"/>
        </w:rPr>
      </w:pPr>
      <w:ins w:id="59" w:author="huawei" w:date="2022-08-08T18:01:00Z">
        <w:r>
          <w:rPr>
            <w:lang w:eastAsia="zh-CN"/>
          </w:rPr>
          <w:t>6.9.1.4 Interface and Operations</w:t>
        </w:r>
      </w:ins>
    </w:p>
    <w:p w14:paraId="7522514B" w14:textId="77777777" w:rsidR="00E63775" w:rsidRPr="00E579DC" w:rsidRDefault="00E63775" w:rsidP="00E63775">
      <w:pPr>
        <w:rPr>
          <w:ins w:id="60" w:author="huawei" w:date="2022-08-08T18:01:00Z"/>
          <w:rFonts w:eastAsiaTheme="minorEastAsia"/>
          <w:lang w:eastAsia="zh-CN"/>
        </w:rPr>
      </w:pPr>
      <w:ins w:id="61" w:author="huawei" w:date="2022-08-08T18:01:00Z">
        <w:r>
          <w:rPr>
            <w:rFonts w:eastAsiaTheme="minorEastAsia"/>
            <w:lang w:eastAsia="zh-CN"/>
          </w:rPr>
          <w:t>DC5 interface should be defined in this solution. DC1, DC2 and DC4 will be defined in solution #3.</w:t>
        </w:r>
      </w:ins>
    </w:p>
    <w:p w14:paraId="409594B8" w14:textId="77777777" w:rsidR="00E63775" w:rsidRPr="00886F9F" w:rsidRDefault="00E63775" w:rsidP="00E63775">
      <w:pPr>
        <w:rPr>
          <w:ins w:id="62" w:author="huawei" w:date="2022-08-08T18:01:00Z"/>
        </w:rPr>
      </w:pPr>
      <w:ins w:id="63" w:author="huawei" w:date="2022-08-08T18:01:00Z">
        <w:r w:rsidRPr="00E579DC">
          <w:t xml:space="preserve">AR media resource operations </w:t>
        </w:r>
        <w:r>
          <w:t xml:space="preserve">are </w:t>
        </w:r>
        <w:r w:rsidRPr="00E579DC">
          <w:t>provide</w:t>
        </w:r>
        <w:r>
          <w:t>d by ARMF shown as follows:</w:t>
        </w:r>
      </w:ins>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843"/>
        <w:gridCol w:w="1984"/>
      </w:tblGrid>
      <w:tr w:rsidR="00E63775" w:rsidRPr="00E12FC2" w14:paraId="2191B398" w14:textId="77777777" w:rsidTr="00BF661C">
        <w:trPr>
          <w:ins w:id="64" w:author="huawei" w:date="2022-08-08T18:01:00Z"/>
        </w:trPr>
        <w:tc>
          <w:tcPr>
            <w:tcW w:w="1980" w:type="dxa"/>
            <w:shd w:val="clear" w:color="auto" w:fill="auto"/>
          </w:tcPr>
          <w:p w14:paraId="45773507" w14:textId="77777777" w:rsidR="00E63775" w:rsidRPr="00E579DC" w:rsidRDefault="00E63775" w:rsidP="00BF661C">
            <w:pPr>
              <w:pStyle w:val="TAH"/>
              <w:rPr>
                <w:ins w:id="65" w:author="huawei" w:date="2022-08-08T18:01:00Z"/>
                <w:rFonts w:ascii="Times New Roman" w:hAnsi="Times New Roman"/>
              </w:rPr>
            </w:pPr>
            <w:ins w:id="66" w:author="huawei" w:date="2022-08-08T18:01:00Z">
              <w:r w:rsidRPr="00E579DC">
                <w:rPr>
                  <w:rFonts w:ascii="Times New Roman" w:hAnsi="Times New Roman"/>
                </w:rPr>
                <w:t>Service Name</w:t>
              </w:r>
            </w:ins>
          </w:p>
        </w:tc>
        <w:tc>
          <w:tcPr>
            <w:tcW w:w="2126" w:type="dxa"/>
            <w:shd w:val="clear" w:color="auto" w:fill="auto"/>
          </w:tcPr>
          <w:p w14:paraId="093A33C0" w14:textId="77777777" w:rsidR="00E63775" w:rsidRPr="00E579DC" w:rsidRDefault="00E63775" w:rsidP="00BF661C">
            <w:pPr>
              <w:pStyle w:val="TAH"/>
              <w:rPr>
                <w:ins w:id="67" w:author="huawei" w:date="2022-08-08T18:01:00Z"/>
                <w:rFonts w:ascii="Times New Roman" w:hAnsi="Times New Roman"/>
              </w:rPr>
            </w:pPr>
            <w:ins w:id="68" w:author="huawei" w:date="2022-08-08T18:01:00Z">
              <w:r w:rsidRPr="00E579DC">
                <w:rPr>
                  <w:rFonts w:ascii="Times New Roman" w:hAnsi="Times New Roman"/>
                </w:rPr>
                <w:t>Service Operations</w:t>
              </w:r>
            </w:ins>
          </w:p>
        </w:tc>
        <w:tc>
          <w:tcPr>
            <w:tcW w:w="1843" w:type="dxa"/>
          </w:tcPr>
          <w:p w14:paraId="18DFF6F0" w14:textId="77777777" w:rsidR="00E63775" w:rsidRPr="00E579DC" w:rsidRDefault="00E63775" w:rsidP="00BF661C">
            <w:pPr>
              <w:pStyle w:val="TAH"/>
              <w:rPr>
                <w:ins w:id="69" w:author="huawei" w:date="2022-08-08T18:01:00Z"/>
                <w:rFonts w:ascii="Times New Roman" w:hAnsi="Times New Roman"/>
              </w:rPr>
            </w:pPr>
            <w:ins w:id="70" w:author="huawei" w:date="2022-08-08T18:01:00Z">
              <w:r w:rsidRPr="00E579DC">
                <w:rPr>
                  <w:rFonts w:ascii="Times New Roman" w:hAnsi="Times New Roman"/>
                </w:rPr>
                <w:t>Operation</w:t>
              </w:r>
            </w:ins>
          </w:p>
          <w:p w14:paraId="631112C7" w14:textId="77777777" w:rsidR="00E63775" w:rsidRPr="00E579DC" w:rsidRDefault="00E63775" w:rsidP="00BF661C">
            <w:pPr>
              <w:pStyle w:val="TAH"/>
              <w:rPr>
                <w:ins w:id="71" w:author="huawei" w:date="2022-08-08T18:01:00Z"/>
                <w:rFonts w:ascii="Times New Roman" w:hAnsi="Times New Roman"/>
              </w:rPr>
            </w:pPr>
            <w:ins w:id="72" w:author="huawei" w:date="2022-08-08T18:01:00Z">
              <w:r w:rsidRPr="00E579DC">
                <w:rPr>
                  <w:rFonts w:ascii="Times New Roman" w:hAnsi="Times New Roman"/>
                </w:rPr>
                <w:t>Semantics</w:t>
              </w:r>
            </w:ins>
          </w:p>
        </w:tc>
        <w:tc>
          <w:tcPr>
            <w:tcW w:w="1984" w:type="dxa"/>
          </w:tcPr>
          <w:p w14:paraId="210A41F9" w14:textId="77777777" w:rsidR="00E63775" w:rsidRPr="00E579DC" w:rsidRDefault="00E63775" w:rsidP="00BF661C">
            <w:pPr>
              <w:pStyle w:val="TAH"/>
              <w:rPr>
                <w:ins w:id="73" w:author="huawei" w:date="2022-08-08T18:01:00Z"/>
                <w:rFonts w:ascii="Times New Roman" w:hAnsi="Times New Roman"/>
              </w:rPr>
            </w:pPr>
            <w:ins w:id="74" w:author="huawei" w:date="2022-08-08T18:01:00Z">
              <w:r w:rsidRPr="00E579DC">
                <w:rPr>
                  <w:rFonts w:ascii="Times New Roman" w:hAnsi="Times New Roman"/>
                </w:rPr>
                <w:t>IMS consumers</w:t>
              </w:r>
            </w:ins>
          </w:p>
        </w:tc>
      </w:tr>
      <w:tr w:rsidR="00E63775" w:rsidRPr="00E12FC2" w14:paraId="3CD35DC0" w14:textId="77777777" w:rsidTr="00BF661C">
        <w:trPr>
          <w:trHeight w:val="84"/>
          <w:ins w:id="75" w:author="huawei" w:date="2022-08-08T18:01:00Z"/>
        </w:trPr>
        <w:tc>
          <w:tcPr>
            <w:tcW w:w="1980" w:type="dxa"/>
            <w:vMerge w:val="restart"/>
            <w:shd w:val="clear" w:color="auto" w:fill="auto"/>
          </w:tcPr>
          <w:p w14:paraId="6DA3824B" w14:textId="77777777" w:rsidR="00E63775" w:rsidRPr="00E579DC" w:rsidRDefault="00E63775" w:rsidP="00BF661C">
            <w:pPr>
              <w:pStyle w:val="TAL"/>
              <w:rPr>
                <w:ins w:id="76" w:author="huawei" w:date="2022-08-08T18:01:00Z"/>
                <w:rFonts w:ascii="Times New Roman" w:hAnsi="Times New Roman"/>
              </w:rPr>
            </w:pPr>
            <w:proofErr w:type="spellStart"/>
            <w:ins w:id="77" w:author="huawei" w:date="2022-08-08T18:01:00Z">
              <w:r w:rsidRPr="00E579DC">
                <w:rPr>
                  <w:rFonts w:ascii="Times New Roman" w:hAnsi="Times New Roman"/>
                </w:rPr>
                <w:t>Numf_</w:t>
              </w:r>
              <w:r>
                <w:rPr>
                  <w:rFonts w:ascii="Times New Roman" w:hAnsi="Times New Roman"/>
                </w:rPr>
                <w:t>ARM</w:t>
              </w:r>
              <w:r>
                <w:rPr>
                  <w:rFonts w:asciiTheme="minorEastAsia" w:eastAsiaTheme="minorEastAsia" w:hAnsiTheme="minorEastAsia" w:hint="eastAsia"/>
                  <w:lang w:eastAsia="zh-CN"/>
                </w:rPr>
                <w:t>F</w:t>
              </w:r>
              <w:proofErr w:type="spellEnd"/>
            </w:ins>
          </w:p>
        </w:tc>
        <w:tc>
          <w:tcPr>
            <w:tcW w:w="2126" w:type="dxa"/>
            <w:shd w:val="clear" w:color="auto" w:fill="auto"/>
          </w:tcPr>
          <w:p w14:paraId="34CA5A4D" w14:textId="77777777" w:rsidR="00E63775" w:rsidRPr="00E579DC" w:rsidRDefault="00E63775" w:rsidP="00BF661C">
            <w:pPr>
              <w:pStyle w:val="TAL"/>
              <w:rPr>
                <w:ins w:id="78" w:author="huawei" w:date="2022-08-08T18:01:00Z"/>
                <w:rFonts w:ascii="Times New Roman" w:hAnsi="Times New Roman"/>
              </w:rPr>
            </w:pPr>
            <w:proofErr w:type="spellStart"/>
            <w:ins w:id="79" w:author="huawei" w:date="2022-08-08T18:01:00Z">
              <w:r w:rsidRPr="00E579DC">
                <w:rPr>
                  <w:rFonts w:ascii="Times New Roman" w:hAnsi="Times New Roman"/>
                </w:rPr>
                <w:t>NF</w:t>
              </w:r>
              <w:r>
                <w:rPr>
                  <w:rFonts w:ascii="Times New Roman" w:hAnsi="Times New Roman"/>
                </w:rPr>
                <w:t>QueryXRResourcePoint</w:t>
              </w:r>
              <w:proofErr w:type="spellEnd"/>
            </w:ins>
          </w:p>
        </w:tc>
        <w:tc>
          <w:tcPr>
            <w:tcW w:w="1843" w:type="dxa"/>
          </w:tcPr>
          <w:p w14:paraId="51F71AE8" w14:textId="77777777" w:rsidR="00E63775" w:rsidRPr="00E579DC" w:rsidRDefault="00E63775" w:rsidP="00BF661C">
            <w:pPr>
              <w:pStyle w:val="TAC"/>
              <w:rPr>
                <w:ins w:id="80" w:author="huawei" w:date="2022-08-08T18:01:00Z"/>
                <w:rFonts w:ascii="Times New Roman" w:hAnsi="Times New Roman"/>
              </w:rPr>
            </w:pPr>
            <w:ins w:id="81" w:author="huawei" w:date="2022-08-08T18:01:00Z">
              <w:r w:rsidRPr="00E579DC">
                <w:rPr>
                  <w:rFonts w:ascii="Times New Roman" w:hAnsi="Times New Roman"/>
                </w:rPr>
                <w:t>Request/Response</w:t>
              </w:r>
            </w:ins>
          </w:p>
        </w:tc>
        <w:tc>
          <w:tcPr>
            <w:tcW w:w="1984" w:type="dxa"/>
          </w:tcPr>
          <w:p w14:paraId="0FD01572" w14:textId="77777777" w:rsidR="00E63775" w:rsidRPr="00E579DC" w:rsidRDefault="00E63775" w:rsidP="00BF661C">
            <w:pPr>
              <w:pStyle w:val="TAC"/>
              <w:rPr>
                <w:ins w:id="82" w:author="huawei" w:date="2022-08-08T18:01:00Z"/>
                <w:rFonts w:ascii="Times New Roman" w:hAnsi="Times New Roman"/>
              </w:rPr>
            </w:pPr>
            <w:ins w:id="83" w:author="huawei" w:date="2022-08-08T18:01:00Z">
              <w:r>
                <w:rPr>
                  <w:rFonts w:ascii="Times New Roman" w:hAnsi="Times New Roman"/>
                </w:rPr>
                <w:t>MMTEL AS</w:t>
              </w:r>
            </w:ins>
          </w:p>
        </w:tc>
      </w:tr>
      <w:tr w:rsidR="00E63775" w:rsidRPr="00E12FC2" w14:paraId="7B1A163C" w14:textId="77777777" w:rsidTr="00BF661C">
        <w:trPr>
          <w:trHeight w:val="112"/>
          <w:ins w:id="84" w:author="huawei" w:date="2022-08-08T18:01:00Z"/>
        </w:trPr>
        <w:tc>
          <w:tcPr>
            <w:tcW w:w="1980" w:type="dxa"/>
            <w:vMerge/>
            <w:shd w:val="clear" w:color="auto" w:fill="auto"/>
          </w:tcPr>
          <w:p w14:paraId="13C07674" w14:textId="77777777" w:rsidR="00E63775" w:rsidRPr="00E579DC" w:rsidRDefault="00E63775" w:rsidP="00BF661C">
            <w:pPr>
              <w:pStyle w:val="TAL"/>
              <w:rPr>
                <w:ins w:id="85" w:author="huawei" w:date="2022-08-08T18:01:00Z"/>
                <w:rFonts w:ascii="Times New Roman" w:hAnsi="Times New Roman"/>
              </w:rPr>
            </w:pPr>
          </w:p>
        </w:tc>
        <w:tc>
          <w:tcPr>
            <w:tcW w:w="2126" w:type="dxa"/>
            <w:shd w:val="clear" w:color="auto" w:fill="auto"/>
          </w:tcPr>
          <w:p w14:paraId="598D029A" w14:textId="77777777" w:rsidR="00E63775" w:rsidRPr="00E579DC" w:rsidRDefault="00E63775" w:rsidP="00BF661C">
            <w:pPr>
              <w:pStyle w:val="TAL"/>
              <w:rPr>
                <w:ins w:id="86" w:author="huawei" w:date="2022-08-08T18:01:00Z"/>
                <w:rFonts w:ascii="Times New Roman" w:hAnsi="Times New Roman"/>
                <w:lang w:eastAsia="zh-CN"/>
              </w:rPr>
            </w:pPr>
            <w:proofErr w:type="spellStart"/>
            <w:ins w:id="87" w:author="huawei" w:date="2022-08-08T18:01:00Z">
              <w:r w:rsidRPr="00E579DC">
                <w:rPr>
                  <w:rFonts w:ascii="Times New Roman" w:hAnsi="Times New Roman"/>
                </w:rPr>
                <w:t>NF</w:t>
              </w:r>
              <w:r>
                <w:rPr>
                  <w:rFonts w:ascii="Times New Roman" w:hAnsi="Times New Roman"/>
                </w:rPr>
                <w:t>AllocateXRResource</w:t>
              </w:r>
              <w:r w:rsidRPr="00E579DC">
                <w:rPr>
                  <w:rFonts w:ascii="Times New Roman" w:hAnsi="Times New Roman"/>
                </w:rPr>
                <w:t>Point</w:t>
              </w:r>
              <w:proofErr w:type="spellEnd"/>
            </w:ins>
          </w:p>
        </w:tc>
        <w:tc>
          <w:tcPr>
            <w:tcW w:w="1843" w:type="dxa"/>
          </w:tcPr>
          <w:p w14:paraId="11A9AC35" w14:textId="77777777" w:rsidR="00E63775" w:rsidRPr="00E579DC" w:rsidRDefault="00E63775" w:rsidP="00BF661C">
            <w:pPr>
              <w:pStyle w:val="TAC"/>
              <w:rPr>
                <w:ins w:id="88" w:author="huawei" w:date="2022-08-08T18:01:00Z"/>
                <w:rFonts w:ascii="Times New Roman" w:hAnsi="Times New Roman"/>
              </w:rPr>
            </w:pPr>
            <w:ins w:id="89" w:author="huawei" w:date="2022-08-08T18:01:00Z">
              <w:r w:rsidRPr="00E579DC">
                <w:rPr>
                  <w:rFonts w:ascii="Times New Roman" w:hAnsi="Times New Roman"/>
                </w:rPr>
                <w:t>Request/Response</w:t>
              </w:r>
            </w:ins>
          </w:p>
        </w:tc>
        <w:tc>
          <w:tcPr>
            <w:tcW w:w="1984" w:type="dxa"/>
          </w:tcPr>
          <w:p w14:paraId="35403410" w14:textId="77777777" w:rsidR="00E63775" w:rsidRPr="00E579DC" w:rsidRDefault="00E63775" w:rsidP="00BF661C">
            <w:pPr>
              <w:pStyle w:val="TAC"/>
              <w:rPr>
                <w:ins w:id="90" w:author="huawei" w:date="2022-08-08T18:01:00Z"/>
                <w:rFonts w:ascii="Times New Roman" w:hAnsi="Times New Roman"/>
              </w:rPr>
            </w:pPr>
            <w:ins w:id="91" w:author="huawei" w:date="2022-08-08T18:01:00Z">
              <w:r>
                <w:rPr>
                  <w:rFonts w:ascii="Times New Roman" w:hAnsi="Times New Roman"/>
                </w:rPr>
                <w:t>MMTEL AS</w:t>
              </w:r>
            </w:ins>
          </w:p>
        </w:tc>
      </w:tr>
      <w:tr w:rsidR="00E63775" w:rsidRPr="00E12FC2" w14:paraId="0D0B2290" w14:textId="77777777" w:rsidTr="00BF661C">
        <w:trPr>
          <w:trHeight w:val="112"/>
          <w:ins w:id="92" w:author="huawei" w:date="2022-08-08T18:01:00Z"/>
        </w:trPr>
        <w:tc>
          <w:tcPr>
            <w:tcW w:w="1980" w:type="dxa"/>
            <w:vMerge/>
            <w:shd w:val="clear" w:color="auto" w:fill="auto"/>
          </w:tcPr>
          <w:p w14:paraId="32D4067E" w14:textId="77777777" w:rsidR="00E63775" w:rsidRPr="00E579DC" w:rsidRDefault="00E63775" w:rsidP="00BF661C">
            <w:pPr>
              <w:pStyle w:val="TAL"/>
              <w:rPr>
                <w:ins w:id="93" w:author="huawei" w:date="2022-08-08T18:01:00Z"/>
                <w:rFonts w:ascii="Times New Roman" w:hAnsi="Times New Roman"/>
              </w:rPr>
            </w:pPr>
          </w:p>
        </w:tc>
        <w:tc>
          <w:tcPr>
            <w:tcW w:w="2126" w:type="dxa"/>
            <w:shd w:val="clear" w:color="auto" w:fill="auto"/>
          </w:tcPr>
          <w:p w14:paraId="0B09CBA5" w14:textId="77777777" w:rsidR="00E63775" w:rsidRPr="00BF661C" w:rsidRDefault="00E63775" w:rsidP="00BF661C">
            <w:pPr>
              <w:pStyle w:val="TAL"/>
              <w:rPr>
                <w:ins w:id="94" w:author="huawei" w:date="2022-08-08T18:01:00Z"/>
                <w:rFonts w:ascii="Times New Roman" w:eastAsiaTheme="minorEastAsia" w:hAnsi="Times New Roman"/>
                <w:lang w:eastAsia="zh-CN"/>
              </w:rPr>
            </w:pPr>
            <w:proofErr w:type="spellStart"/>
            <w:ins w:id="95" w:author="huawei" w:date="2022-08-08T18:01:00Z">
              <w:r>
                <w:rPr>
                  <w:rFonts w:ascii="Times New Roman" w:eastAsiaTheme="minorEastAsia" w:hAnsi="Times New Roman" w:hint="eastAsia"/>
                  <w:lang w:eastAsia="zh-CN"/>
                </w:rPr>
                <w:t>N</w:t>
              </w:r>
              <w:r>
                <w:rPr>
                  <w:rFonts w:ascii="Times New Roman" w:eastAsiaTheme="minorEastAsia" w:hAnsi="Times New Roman"/>
                  <w:lang w:eastAsia="zh-CN"/>
                </w:rPr>
                <w:t>FReleaseXRResourcePoint</w:t>
              </w:r>
              <w:proofErr w:type="spellEnd"/>
            </w:ins>
          </w:p>
        </w:tc>
        <w:tc>
          <w:tcPr>
            <w:tcW w:w="1843" w:type="dxa"/>
          </w:tcPr>
          <w:p w14:paraId="11D63171" w14:textId="77777777" w:rsidR="00E63775" w:rsidRPr="00E579DC" w:rsidRDefault="00E63775" w:rsidP="00BF661C">
            <w:pPr>
              <w:pStyle w:val="TAC"/>
              <w:rPr>
                <w:ins w:id="96" w:author="huawei" w:date="2022-08-08T18:01:00Z"/>
                <w:rFonts w:ascii="Times New Roman" w:hAnsi="Times New Roman"/>
              </w:rPr>
            </w:pPr>
            <w:ins w:id="97" w:author="huawei" w:date="2022-08-08T18:01:00Z">
              <w:r w:rsidRPr="00E579DC">
                <w:rPr>
                  <w:rFonts w:ascii="Times New Roman" w:hAnsi="Times New Roman"/>
                </w:rPr>
                <w:t>Request/Response</w:t>
              </w:r>
            </w:ins>
          </w:p>
        </w:tc>
        <w:tc>
          <w:tcPr>
            <w:tcW w:w="1984" w:type="dxa"/>
          </w:tcPr>
          <w:p w14:paraId="61336DE0" w14:textId="77777777" w:rsidR="00E63775" w:rsidRPr="00BF661C" w:rsidRDefault="00E63775" w:rsidP="00BF661C">
            <w:pPr>
              <w:pStyle w:val="TAC"/>
              <w:rPr>
                <w:ins w:id="98" w:author="huawei" w:date="2022-08-08T18:01:00Z"/>
                <w:rFonts w:ascii="Times New Roman" w:eastAsiaTheme="minorEastAsia" w:hAnsi="Times New Roman"/>
                <w:lang w:eastAsia="zh-CN"/>
              </w:rPr>
            </w:pPr>
            <w:ins w:id="99" w:author="huawei" w:date="2022-08-08T18:01:00Z">
              <w:r>
                <w:rPr>
                  <w:rFonts w:ascii="Times New Roman" w:hAnsi="Times New Roman"/>
                </w:rPr>
                <w:t>MMTEL AS</w:t>
              </w:r>
            </w:ins>
          </w:p>
        </w:tc>
      </w:tr>
    </w:tbl>
    <w:p w14:paraId="7F39AF46" w14:textId="77777777" w:rsidR="00E63775" w:rsidRPr="00E12FC2" w:rsidRDefault="00E63775" w:rsidP="00E63775">
      <w:pPr>
        <w:rPr>
          <w:ins w:id="100" w:author="huawei" w:date="2022-08-08T18:01:00Z"/>
          <w:rFonts w:eastAsia="宋体"/>
          <w:lang w:eastAsia="zh-CN"/>
        </w:rPr>
      </w:pPr>
    </w:p>
    <w:p w14:paraId="6305FCC6" w14:textId="77777777" w:rsidR="00E63775" w:rsidRPr="00E12FC2" w:rsidRDefault="00E63775" w:rsidP="00E63775">
      <w:pPr>
        <w:rPr>
          <w:ins w:id="101" w:author="huawei" w:date="2022-08-08T18:01:00Z"/>
        </w:rPr>
      </w:pPr>
      <w:ins w:id="102" w:author="huawei" w:date="2022-08-08T18:01:00Z">
        <w:r w:rsidRPr="00E12FC2">
          <w:t>Numf_</w:t>
        </w:r>
        <w:r>
          <w:t>ARM</w:t>
        </w:r>
        <w:r>
          <w:rPr>
            <w:rFonts w:asciiTheme="minorEastAsia" w:eastAsiaTheme="minorEastAsia" w:hAnsiTheme="minorEastAsia" w:hint="eastAsia"/>
            <w:lang w:eastAsia="zh-CN"/>
          </w:rPr>
          <w:t>F</w:t>
        </w:r>
        <w:r w:rsidRPr="00E12FC2">
          <w:t>_NF</w:t>
        </w:r>
        <w:r>
          <w:t>QueryXRResource</w:t>
        </w:r>
        <w:r w:rsidRPr="00E579DC">
          <w:t>Point</w:t>
        </w:r>
        <w:r w:rsidRPr="00E12FC2">
          <w:t xml:space="preserve"> service operation is used by the </w:t>
        </w:r>
        <w:r>
          <w:t>MMTEL AS</w:t>
        </w:r>
        <w:r w:rsidRPr="00E12FC2">
          <w:t xml:space="preserve"> with following parameters:</w:t>
        </w:r>
      </w:ins>
    </w:p>
    <w:p w14:paraId="77BF2AF1" w14:textId="77777777" w:rsidR="00E63775" w:rsidRDefault="00E63775" w:rsidP="00E63775">
      <w:pPr>
        <w:pStyle w:val="B1"/>
        <w:rPr>
          <w:ins w:id="103" w:author="huawei" w:date="2022-08-08T18:01:00Z"/>
        </w:rPr>
      </w:pPr>
      <w:ins w:id="104" w:author="huawei" w:date="2022-08-08T18:01:00Z">
        <w:r w:rsidRPr="00E12FC2">
          <w:t>-</w:t>
        </w:r>
        <w:r w:rsidRPr="00E12FC2">
          <w:tab/>
          <w:t xml:space="preserve">Required Inputs: </w:t>
        </w:r>
        <w:r>
          <w:t>None</w:t>
        </w:r>
      </w:ins>
    </w:p>
    <w:p w14:paraId="7BDF58C8" w14:textId="77777777" w:rsidR="00E63775" w:rsidRPr="00BF661C" w:rsidRDefault="00E63775" w:rsidP="00E63775">
      <w:pPr>
        <w:pStyle w:val="B1"/>
        <w:rPr>
          <w:ins w:id="105" w:author="huawei" w:date="2022-08-08T18:01:00Z"/>
          <w:rFonts w:eastAsia="MS Mincho"/>
          <w:lang w:val="en-US"/>
        </w:rPr>
      </w:pPr>
      <w:ins w:id="106" w:author="huawei" w:date="2022-08-08T18:01:00Z">
        <w:r w:rsidRPr="008B75ED">
          <w:t>-</w:t>
        </w:r>
        <w:r w:rsidRPr="008B75ED">
          <w:tab/>
          <w:t>Optional Inputs: None</w:t>
        </w:r>
      </w:ins>
    </w:p>
    <w:p w14:paraId="425DECF6" w14:textId="77777777" w:rsidR="00E63775" w:rsidRDefault="00E63775" w:rsidP="00E63775">
      <w:pPr>
        <w:pStyle w:val="B1"/>
        <w:rPr>
          <w:ins w:id="107" w:author="huawei" w:date="2022-08-08T18:01:00Z"/>
          <w:rFonts w:eastAsiaTheme="minorEastAsia"/>
          <w:lang w:eastAsia="zh-CN"/>
        </w:rPr>
      </w:pPr>
      <w:ins w:id="108" w:author="huawei" w:date="2022-08-08T18:01:00Z">
        <w:r w:rsidRPr="00E12FC2">
          <w:t>-</w:t>
        </w:r>
        <w:r w:rsidRPr="00E12FC2">
          <w:tab/>
          <w:t>Required Outputs:</w:t>
        </w:r>
        <w:r w:rsidRPr="00E579DC">
          <w:t xml:space="preserve"> </w:t>
        </w:r>
        <w:r>
          <w:t>Available Computi</w:t>
        </w:r>
        <w:r w:rsidRPr="00886F9F">
          <w:t>n</w:t>
        </w:r>
        <w:r w:rsidRPr="00E579DC">
          <w:rPr>
            <w:rFonts w:eastAsiaTheme="minorEastAsia"/>
            <w:lang w:eastAsia="zh-CN"/>
          </w:rPr>
          <w:t>g Power</w:t>
        </w:r>
        <w:r>
          <w:rPr>
            <w:rFonts w:eastAsiaTheme="minorEastAsia"/>
            <w:lang w:eastAsia="zh-CN"/>
          </w:rPr>
          <w:t>, Available Parallel Thread</w:t>
        </w:r>
      </w:ins>
    </w:p>
    <w:p w14:paraId="28588065" w14:textId="77777777" w:rsidR="00E63775" w:rsidRPr="00BF661C" w:rsidRDefault="00E63775" w:rsidP="00E63775">
      <w:pPr>
        <w:pStyle w:val="B1"/>
        <w:rPr>
          <w:ins w:id="109" w:author="huawei" w:date="2022-08-08T18:01:00Z"/>
          <w:rFonts w:eastAsia="MS Mincho"/>
          <w:lang w:val="en-US"/>
        </w:rPr>
      </w:pPr>
      <w:ins w:id="110" w:author="huawei" w:date="2022-08-08T18:01:00Z">
        <w:r w:rsidRPr="008B75ED">
          <w:t>-</w:t>
        </w:r>
        <w:r w:rsidRPr="008B75ED">
          <w:tab/>
          <w:t>Optional Outputs: None</w:t>
        </w:r>
      </w:ins>
    </w:p>
    <w:p w14:paraId="6642732A" w14:textId="77777777" w:rsidR="00E63775" w:rsidRPr="00E12FC2" w:rsidRDefault="00E63775" w:rsidP="00E63775">
      <w:pPr>
        <w:rPr>
          <w:ins w:id="111" w:author="huawei" w:date="2022-08-08T18:01:00Z"/>
        </w:rPr>
      </w:pPr>
      <w:bookmarkStart w:id="112" w:name="OLE_LINK2"/>
      <w:proofErr w:type="spellStart"/>
      <w:ins w:id="113" w:author="huawei" w:date="2022-08-08T18:01:00Z">
        <w:r w:rsidRPr="00E12FC2">
          <w:t>Numf_</w:t>
        </w:r>
        <w:r>
          <w:t>ARMF</w:t>
        </w:r>
        <w:r w:rsidRPr="00E12FC2">
          <w:t>_</w:t>
        </w:r>
        <w:bookmarkEnd w:id="112"/>
        <w:r w:rsidRPr="00E12FC2">
          <w:t>NF</w:t>
        </w:r>
        <w:r>
          <w:t>AllocateXRResource</w:t>
        </w:r>
        <w:r w:rsidRPr="00E579DC">
          <w:t>Point</w:t>
        </w:r>
        <w:proofErr w:type="spellEnd"/>
        <w:r w:rsidRPr="00E12FC2">
          <w:t xml:space="preserve"> service operation is used by the </w:t>
        </w:r>
        <w:r>
          <w:t>MMTEL AS</w:t>
        </w:r>
        <w:r w:rsidRPr="00E12FC2">
          <w:t xml:space="preserve"> with following parameters:</w:t>
        </w:r>
      </w:ins>
    </w:p>
    <w:p w14:paraId="1E48EF3F" w14:textId="77777777" w:rsidR="00E63775" w:rsidRDefault="00E63775" w:rsidP="00E63775">
      <w:pPr>
        <w:pStyle w:val="B1"/>
        <w:rPr>
          <w:ins w:id="114" w:author="huawei" w:date="2022-08-08T18:01:00Z"/>
        </w:rPr>
      </w:pPr>
      <w:ins w:id="115" w:author="huawei" w:date="2022-08-08T18:01:00Z">
        <w:r w:rsidRPr="00E12FC2">
          <w:t>-</w:t>
        </w:r>
        <w:r w:rsidRPr="00E12FC2">
          <w:tab/>
          <w:t xml:space="preserve">Required Inputs: </w:t>
        </w:r>
        <w:r w:rsidRPr="00E579DC">
          <w:t>Remote Connection Address</w:t>
        </w:r>
        <w:r>
          <w:t>1, Remote Connection Address2, XR Computing Power</w:t>
        </w:r>
      </w:ins>
    </w:p>
    <w:p w14:paraId="6F0F0752" w14:textId="77777777" w:rsidR="00E63775" w:rsidRPr="00BF661C" w:rsidRDefault="00E63775" w:rsidP="00E63775">
      <w:pPr>
        <w:pStyle w:val="B1"/>
        <w:rPr>
          <w:ins w:id="116" w:author="huawei" w:date="2022-08-08T18:01:00Z"/>
          <w:rFonts w:eastAsia="MS Mincho"/>
          <w:lang w:val="en-US"/>
        </w:rPr>
      </w:pPr>
      <w:ins w:id="117" w:author="huawei" w:date="2022-08-08T18:01:00Z">
        <w:r w:rsidRPr="00E12FC2">
          <w:t>-</w:t>
        </w:r>
        <w:r w:rsidRPr="00E12FC2">
          <w:tab/>
          <w:t>Optional Inputs:</w:t>
        </w:r>
        <w:r>
          <w:t xml:space="preserve"> </w:t>
        </w:r>
        <w:r w:rsidRPr="00E12FC2">
          <w:t>Remote SCTP Port</w:t>
        </w:r>
        <w:r>
          <w:rPr>
            <w:rFonts w:eastAsiaTheme="minorEastAsia" w:hint="eastAsia"/>
            <w:lang w:eastAsia="zh-CN"/>
          </w:rPr>
          <w:t>,</w:t>
        </w:r>
        <w:r>
          <w:rPr>
            <w:rFonts w:eastAsiaTheme="minorEastAsia"/>
            <w:lang w:eastAsia="zh-CN"/>
          </w:rPr>
          <w:t xml:space="preserve"> </w:t>
        </w:r>
        <w:r w:rsidRPr="008B75ED">
          <w:t>SCTP stream ID</w:t>
        </w:r>
        <w:r>
          <w:t xml:space="preserve">, </w:t>
        </w:r>
        <w:r w:rsidRPr="00E12FC2">
          <w:t>Remote SCTP maximum message size</w:t>
        </w:r>
        <w:r w:rsidRPr="008B75ED">
          <w:rPr>
            <w:rFonts w:eastAsiaTheme="minorEastAsia"/>
            <w:lang w:eastAsia="zh-CN"/>
          </w:rPr>
          <w:t>,</w:t>
        </w:r>
        <w:r>
          <w:rPr>
            <w:rFonts w:eastAsiaTheme="minorEastAsia"/>
            <w:lang w:eastAsia="zh-CN"/>
          </w:rPr>
          <w:t xml:space="preserve"> </w:t>
        </w:r>
        <w:r w:rsidRPr="00E12FC2">
          <w:t xml:space="preserve">Remote </w:t>
        </w:r>
        <w:proofErr w:type="spellStart"/>
        <w:r w:rsidRPr="00E12FC2">
          <w:t>Dcmap</w:t>
        </w:r>
        <w:proofErr w:type="spellEnd"/>
        <w:r w:rsidRPr="00E12FC2">
          <w:t>,</w:t>
        </w:r>
        <w:r w:rsidRPr="008B75ED">
          <w:t xml:space="preserve"> Remote certificate fingerprint</w:t>
        </w:r>
      </w:ins>
    </w:p>
    <w:p w14:paraId="2E98C0E9" w14:textId="77777777" w:rsidR="00E63775" w:rsidRDefault="00E63775" w:rsidP="00E63775">
      <w:pPr>
        <w:pStyle w:val="B1"/>
        <w:rPr>
          <w:ins w:id="118" w:author="huawei" w:date="2022-08-08T18:01:00Z"/>
        </w:rPr>
      </w:pPr>
      <w:ins w:id="119" w:author="huawei" w:date="2022-08-08T18:01:00Z">
        <w:r w:rsidRPr="00E12FC2">
          <w:t>-</w:t>
        </w:r>
        <w:r w:rsidRPr="00E12FC2">
          <w:tab/>
          <w:t>Required Outputs:</w:t>
        </w:r>
        <w:r w:rsidRPr="00E579DC">
          <w:t xml:space="preserve"> Context</w:t>
        </w:r>
        <w:r w:rsidRPr="00FA1351">
          <w:rPr>
            <w:rFonts w:eastAsia="等线"/>
            <w:lang w:eastAsia="zh-CN"/>
          </w:rPr>
          <w:t>,</w:t>
        </w:r>
        <w:r>
          <w:rPr>
            <w:rFonts w:eastAsia="等线"/>
            <w:lang w:eastAsia="zh-CN"/>
          </w:rPr>
          <w:t xml:space="preserve"> </w:t>
        </w:r>
        <w:r w:rsidRPr="00E579DC">
          <w:t>Bearer Termination, Local Connection Address</w:t>
        </w:r>
        <w:r>
          <w:t>1, Local Connection Address2</w:t>
        </w:r>
      </w:ins>
    </w:p>
    <w:p w14:paraId="352D88AE" w14:textId="77777777" w:rsidR="00E63775" w:rsidRDefault="00E63775" w:rsidP="00E63775">
      <w:pPr>
        <w:pStyle w:val="B1"/>
        <w:rPr>
          <w:ins w:id="120" w:author="huawei" w:date="2022-08-08T18:01:00Z"/>
        </w:rPr>
      </w:pPr>
      <w:ins w:id="121" w:author="huawei" w:date="2022-08-08T18:01:00Z">
        <w:r w:rsidRPr="00E12FC2">
          <w:t>-</w:t>
        </w:r>
        <w:r w:rsidRPr="00E12FC2">
          <w:tab/>
          <w:t>Optional Outputs:</w:t>
        </w:r>
        <w:r>
          <w:t xml:space="preserve"> Local </w:t>
        </w:r>
        <w:r w:rsidRPr="00E12FC2">
          <w:rPr>
            <w:rFonts w:eastAsia="宋体"/>
          </w:rPr>
          <w:t>URL address</w:t>
        </w:r>
      </w:ins>
    </w:p>
    <w:p w14:paraId="2EE1537A" w14:textId="77777777" w:rsidR="00E63775" w:rsidRPr="00E12FC2" w:rsidRDefault="00E63775" w:rsidP="00E63775">
      <w:pPr>
        <w:rPr>
          <w:ins w:id="122" w:author="huawei" w:date="2022-08-08T18:01:00Z"/>
        </w:rPr>
      </w:pPr>
      <w:proofErr w:type="spellStart"/>
      <w:ins w:id="123" w:author="huawei" w:date="2022-08-08T18:01:00Z">
        <w:r w:rsidRPr="00E12FC2">
          <w:t>Numf_</w:t>
        </w:r>
        <w:r>
          <w:t>ARMF</w:t>
        </w:r>
        <w:r w:rsidRPr="00E12FC2">
          <w:t>_</w:t>
        </w:r>
        <w:r>
          <w:rPr>
            <w:rFonts w:eastAsiaTheme="minorEastAsia" w:hint="eastAsia"/>
            <w:lang w:eastAsia="zh-CN"/>
          </w:rPr>
          <w:t>N</w:t>
        </w:r>
        <w:r>
          <w:rPr>
            <w:rFonts w:eastAsiaTheme="minorEastAsia"/>
            <w:lang w:eastAsia="zh-CN"/>
          </w:rPr>
          <w:t>FReleaseXRResourcePoint</w:t>
        </w:r>
        <w:proofErr w:type="spellEnd"/>
        <w:r w:rsidRPr="00E12FC2">
          <w:t xml:space="preserve"> service operation is used by the </w:t>
        </w:r>
        <w:r>
          <w:t>MMTEL AS</w:t>
        </w:r>
        <w:r w:rsidRPr="00E12FC2">
          <w:t xml:space="preserve"> with following parameters:</w:t>
        </w:r>
      </w:ins>
    </w:p>
    <w:p w14:paraId="154C481D" w14:textId="77777777" w:rsidR="00E63775" w:rsidRDefault="00E63775" w:rsidP="00E63775">
      <w:pPr>
        <w:pStyle w:val="B1"/>
        <w:rPr>
          <w:ins w:id="124" w:author="huawei" w:date="2022-08-08T18:01:00Z"/>
        </w:rPr>
      </w:pPr>
      <w:ins w:id="125" w:author="huawei" w:date="2022-08-08T18:01:00Z">
        <w:r w:rsidRPr="00E12FC2">
          <w:t>-</w:t>
        </w:r>
        <w:r w:rsidRPr="00E12FC2">
          <w:tab/>
          <w:t xml:space="preserve">Required Inputs: </w:t>
        </w:r>
        <w:r w:rsidRPr="00E579DC">
          <w:t>Context</w:t>
        </w:r>
        <w:r w:rsidRPr="00FA1351">
          <w:rPr>
            <w:rFonts w:eastAsia="等线"/>
            <w:lang w:eastAsia="zh-CN"/>
          </w:rPr>
          <w:t>,</w:t>
        </w:r>
        <w:r>
          <w:rPr>
            <w:rFonts w:eastAsia="等线"/>
            <w:lang w:eastAsia="zh-CN"/>
          </w:rPr>
          <w:t xml:space="preserve"> </w:t>
        </w:r>
        <w:r w:rsidRPr="00E579DC">
          <w:t>Bearer Termination</w:t>
        </w:r>
      </w:ins>
    </w:p>
    <w:p w14:paraId="2A773D61" w14:textId="77777777" w:rsidR="00E63775" w:rsidRPr="00BF661C" w:rsidRDefault="00E63775" w:rsidP="00E63775">
      <w:pPr>
        <w:pStyle w:val="B1"/>
        <w:rPr>
          <w:ins w:id="126" w:author="huawei" w:date="2022-08-08T18:01:00Z"/>
          <w:rFonts w:eastAsia="MS Mincho"/>
          <w:lang w:val="en-US"/>
        </w:rPr>
      </w:pPr>
      <w:ins w:id="127" w:author="huawei" w:date="2022-08-08T18:01:00Z">
        <w:r w:rsidRPr="008B75ED">
          <w:t>-</w:t>
        </w:r>
        <w:r w:rsidRPr="008B75ED">
          <w:tab/>
          <w:t>Optional Inputs: None</w:t>
        </w:r>
      </w:ins>
    </w:p>
    <w:p w14:paraId="3B7A7899" w14:textId="77777777" w:rsidR="00E63775" w:rsidRDefault="00E63775" w:rsidP="00E63775">
      <w:pPr>
        <w:pStyle w:val="B1"/>
        <w:ind w:left="0" w:firstLineChars="150" w:firstLine="300"/>
        <w:rPr>
          <w:ins w:id="128" w:author="huawei" w:date="2022-08-08T18:01:00Z"/>
        </w:rPr>
      </w:pPr>
      <w:ins w:id="129" w:author="huawei" w:date="2022-08-08T18:01:00Z">
        <w:r w:rsidRPr="00E12FC2">
          <w:t>-</w:t>
        </w:r>
        <w:r>
          <w:t xml:space="preserve">  </w:t>
        </w:r>
        <w:r w:rsidRPr="00E12FC2">
          <w:t>Required Outputs:</w:t>
        </w:r>
        <w:r w:rsidRPr="00E579DC">
          <w:t xml:space="preserve"> </w:t>
        </w:r>
        <w:r>
          <w:t>None</w:t>
        </w:r>
      </w:ins>
    </w:p>
    <w:p w14:paraId="64714E8F" w14:textId="77777777" w:rsidR="00E63775" w:rsidRPr="00313CB1" w:rsidRDefault="00E63775" w:rsidP="00E63775">
      <w:pPr>
        <w:pStyle w:val="B1"/>
        <w:rPr>
          <w:ins w:id="130" w:author="huawei" w:date="2022-08-08T18:01:00Z"/>
          <w:rFonts w:eastAsia="MS Mincho"/>
          <w:lang w:val="en-US"/>
        </w:rPr>
      </w:pPr>
      <w:ins w:id="131" w:author="huawei" w:date="2022-08-08T18:01:00Z">
        <w:r w:rsidRPr="008B75ED">
          <w:t>-</w:t>
        </w:r>
        <w:r w:rsidRPr="008B75ED">
          <w:tab/>
          <w:t>Optional Outputs: None</w:t>
        </w:r>
      </w:ins>
    </w:p>
    <w:p w14:paraId="074DCDB3" w14:textId="77777777" w:rsidR="00E63775" w:rsidRPr="00D04F9A" w:rsidRDefault="00E63775" w:rsidP="00402201">
      <w:pPr>
        <w:pStyle w:val="B1"/>
        <w:rPr>
          <w:rFonts w:eastAsia="宋体"/>
          <w:lang w:val="en-US" w:eastAsia="zh-CN"/>
        </w:rPr>
      </w:pPr>
    </w:p>
    <w:p w14:paraId="070F7745" w14:textId="77777777" w:rsidR="00402201" w:rsidRPr="00C8553E" w:rsidRDefault="00402201" w:rsidP="00402201">
      <w:pPr>
        <w:pStyle w:val="3"/>
      </w:pPr>
      <w:bookmarkStart w:id="132" w:name="_Toc104216426"/>
      <w:bookmarkStart w:id="133" w:name="_Toc104897767"/>
      <w:r w:rsidRPr="00C8553E">
        <w:t>6.</w:t>
      </w:r>
      <w:r w:rsidRPr="00C8553E">
        <w:rPr>
          <w:rFonts w:eastAsia="宋体"/>
          <w:lang w:eastAsia="zh-CN"/>
        </w:rPr>
        <w:t>9</w:t>
      </w:r>
      <w:r w:rsidRPr="00C8553E">
        <w:t>.2</w:t>
      </w:r>
      <w:r w:rsidRPr="00C8553E">
        <w:rPr>
          <w:rFonts w:eastAsia="宋体"/>
          <w:lang w:eastAsia="zh-CN"/>
        </w:rPr>
        <w:tab/>
      </w:r>
      <w:r w:rsidRPr="00C8553E">
        <w:t>Procedures</w:t>
      </w:r>
      <w:bookmarkEnd w:id="132"/>
      <w:bookmarkEnd w:id="133"/>
    </w:p>
    <w:p w14:paraId="775F37E7" w14:textId="77777777" w:rsidR="00402201" w:rsidRDefault="00402201" w:rsidP="00402201">
      <w:pPr>
        <w:rPr>
          <w:rFonts w:eastAsia="微软雅黑"/>
          <w:lang w:eastAsia="zh-CN"/>
        </w:rPr>
      </w:pPr>
      <w:r>
        <w:rPr>
          <w:rFonts w:eastAsia="微软雅黑"/>
          <w:lang w:eastAsia="zh-CN"/>
        </w:rPr>
        <w:t>According to AR communication scenarios defined by TR 26.998 [14] and TR 26.928 [15], media processing capabilities are different for different AR devices (STAR, EDGAR, and WLAR). The AR communication call flows can be summarized as follows:</w:t>
      </w:r>
    </w:p>
    <w:p w14:paraId="1AF08EB5" w14:textId="18C0EED6" w:rsidR="00402201" w:rsidRDefault="00402201" w:rsidP="00402201">
      <w:pPr>
        <w:pStyle w:val="B1"/>
        <w:rPr>
          <w:rFonts w:eastAsia="微软雅黑"/>
          <w:lang w:eastAsia="zh-CN"/>
        </w:rPr>
      </w:pPr>
      <w:r>
        <w:rPr>
          <w:rFonts w:eastAsia="微软雅黑"/>
          <w:lang w:eastAsia="zh-CN"/>
        </w:rPr>
        <w:lastRenderedPageBreak/>
        <w:t>1.</w:t>
      </w:r>
      <w:r>
        <w:rPr>
          <w:rFonts w:eastAsia="微软雅黑"/>
          <w:lang w:eastAsia="zh-CN"/>
        </w:rPr>
        <w:tab/>
        <w:t>Terminal rendering process: When the media processing capability of AR device meets the requirements of AR communication (such as AR mark and simple AR effect)</w:t>
      </w:r>
      <w:ins w:id="134" w:author="huawei" w:date="2022-08-08T18:02:00Z">
        <w:r w:rsidR="00E63775" w:rsidRPr="00E63775">
          <w:rPr>
            <w:rFonts w:eastAsia="微软雅黑"/>
            <w:lang w:eastAsia="zh-CN"/>
          </w:rPr>
          <w:t xml:space="preserve"> </w:t>
        </w:r>
        <w:r w:rsidR="00E63775">
          <w:rPr>
            <w:rFonts w:eastAsia="微软雅黑"/>
            <w:lang w:eastAsia="zh-CN"/>
          </w:rPr>
          <w:t xml:space="preserve">according to its status </w:t>
        </w:r>
        <w:r w:rsidR="00E63775" w:rsidRPr="00C75615">
          <w:t>such as</w:t>
        </w:r>
        <w:r w:rsidR="00E63775">
          <w:t xml:space="preserve"> </w:t>
        </w:r>
        <w:r w:rsidR="00E63775" w:rsidRPr="00C75615">
          <w:t xml:space="preserve">power </w:t>
        </w:r>
        <w:r w:rsidR="00E63775" w:rsidRPr="00C75615">
          <w:rPr>
            <w:rFonts w:eastAsia="宋体" w:hint="eastAsia"/>
          </w:rPr>
          <w:t>status</w:t>
        </w:r>
        <w:r w:rsidR="00E63775" w:rsidRPr="00C75615">
          <w:t xml:space="preserve">, signal </w:t>
        </w:r>
        <w:r w:rsidR="00E63775" w:rsidRPr="00C75615">
          <w:rPr>
            <w:rFonts w:eastAsia="宋体" w:hint="eastAsia"/>
          </w:rPr>
          <w:t>status</w:t>
        </w:r>
        <w:r w:rsidR="00E63775" w:rsidRPr="00C75615">
          <w:t>, computing power</w:t>
        </w:r>
        <w:r w:rsidR="00E63775" w:rsidRPr="00C75615" w:rsidDel="008F56B4">
          <w:t xml:space="preserve"> </w:t>
        </w:r>
        <w:r w:rsidR="00E63775" w:rsidRPr="00C75615">
          <w:rPr>
            <w:rFonts w:eastAsia="宋体" w:hint="eastAsia"/>
          </w:rPr>
          <w:t>status</w:t>
        </w:r>
        <w:r w:rsidR="00E63775" w:rsidRPr="00C75615">
          <w:rPr>
            <w:rFonts w:hint="eastAsia"/>
          </w:rPr>
          <w:t>,</w:t>
        </w:r>
        <w:r w:rsidR="00E63775" w:rsidRPr="00C75615">
          <w:t xml:space="preserve"> </w:t>
        </w:r>
        <w:r w:rsidR="00E63775">
          <w:fldChar w:fldCharType="begin"/>
        </w:r>
        <w:r w:rsidR="00E63775">
          <w:instrText xml:space="preserve"> HYPERLINK "javascript:;" </w:instrText>
        </w:r>
        <w:r w:rsidR="00E63775">
          <w:fldChar w:fldCharType="separate"/>
        </w:r>
        <w:r w:rsidR="00E63775" w:rsidRPr="00C75615">
          <w:t>internal</w:t>
        </w:r>
        <w:r w:rsidR="00E63775">
          <w:fldChar w:fldCharType="end"/>
        </w:r>
        <w:r w:rsidR="00E63775">
          <w:t xml:space="preserve"> </w:t>
        </w:r>
        <w:r w:rsidR="00E63775">
          <w:fldChar w:fldCharType="begin"/>
        </w:r>
        <w:r w:rsidR="00E63775">
          <w:instrText xml:space="preserve"> HYPERLINK "javascript:;" </w:instrText>
        </w:r>
        <w:r w:rsidR="00E63775">
          <w:fldChar w:fldCharType="separate"/>
        </w:r>
        <w:r w:rsidR="00E63775" w:rsidRPr="00C75615">
          <w:t>storage</w:t>
        </w:r>
        <w:r w:rsidR="00E63775">
          <w:fldChar w:fldCharType="end"/>
        </w:r>
        <w:r w:rsidR="00E63775" w:rsidRPr="00C75615">
          <w:t xml:space="preserve"> </w:t>
        </w:r>
        <w:r w:rsidR="00E63775" w:rsidRPr="00C75615">
          <w:rPr>
            <w:rFonts w:eastAsia="宋体" w:hint="eastAsia"/>
          </w:rPr>
          <w:t>status</w:t>
        </w:r>
        <w:r w:rsidR="00E63775" w:rsidRPr="00C75615">
          <w:t>, etc</w:t>
        </w:r>
        <w:r w:rsidR="00E63775">
          <w:rPr>
            <w:rFonts w:eastAsia="微软雅黑"/>
            <w:lang w:eastAsia="zh-CN"/>
          </w:rPr>
          <w:t xml:space="preserve">, the AR device can independently implement AR media rendering by itself. </w:t>
        </w:r>
      </w:ins>
      <w:del w:id="135" w:author="huawei" w:date="2022-08-08T18:02:00Z">
        <w:r w:rsidDel="00E63775">
          <w:rPr>
            <w:rFonts w:eastAsia="微软雅黑"/>
            <w:lang w:eastAsia="zh-CN"/>
          </w:rPr>
          <w:delText xml:space="preserve">, the AR device can independently implement AR media rendering by itself. </w:delText>
        </w:r>
      </w:del>
      <w:r>
        <w:rPr>
          <w:rFonts w:eastAsia="微软雅黑"/>
          <w:lang w:eastAsia="zh-CN"/>
        </w:rPr>
        <w:t>The either side of IMS provides AR application to the calling and the called users at the same time. The terminal performs local rendering based on the media obtained locally or sent by the peer.</w:t>
      </w:r>
    </w:p>
    <w:p w14:paraId="199F7DEA" w14:textId="68FA1E44" w:rsidR="00402201" w:rsidRDefault="00402201" w:rsidP="00402201">
      <w:pPr>
        <w:pStyle w:val="B1"/>
        <w:rPr>
          <w:rFonts w:eastAsia="微软雅黑"/>
          <w:lang w:eastAsia="zh-CN"/>
        </w:rPr>
      </w:pPr>
      <w:r>
        <w:rPr>
          <w:rFonts w:eastAsia="微软雅黑"/>
          <w:lang w:eastAsia="zh-CN"/>
        </w:rPr>
        <w:t>2.</w:t>
      </w:r>
      <w:r>
        <w:rPr>
          <w:rFonts w:eastAsia="微软雅黑"/>
          <w:lang w:eastAsia="zh-CN"/>
        </w:rPr>
        <w:tab/>
        <w:t>Network rendering process: When the media processing capability of AR device cannot meet AR communication requirements (such as complex scene or virtual human rendering requirements)</w:t>
      </w:r>
      <w:ins w:id="136" w:author="huawei" w:date="2022-08-08T18:03:00Z">
        <w:r w:rsidR="00E63775" w:rsidRPr="00E63775">
          <w:rPr>
            <w:rFonts w:eastAsia="微软雅黑"/>
            <w:lang w:eastAsia="zh-CN"/>
          </w:rPr>
          <w:t xml:space="preserve"> </w:t>
        </w:r>
        <w:r w:rsidR="00E63775">
          <w:rPr>
            <w:rFonts w:eastAsia="微软雅黑"/>
            <w:lang w:eastAsia="zh-CN"/>
          </w:rPr>
          <w:t>according to its status, the AR device can decide to request IMS for AR media rendering</w:t>
        </w:r>
      </w:ins>
      <w:del w:id="137" w:author="huawei" w:date="2022-08-08T18:03:00Z">
        <w:r w:rsidDel="00E63775">
          <w:rPr>
            <w:rFonts w:eastAsia="微软雅黑"/>
            <w:lang w:eastAsia="zh-CN"/>
          </w:rPr>
          <w:delText>, part or the whole media rendering function needs to move to the network</w:delText>
        </w:r>
      </w:del>
      <w:r>
        <w:rPr>
          <w:rFonts w:eastAsia="微软雅黑"/>
          <w:lang w:eastAsia="zh-CN"/>
        </w:rPr>
        <w:t>. The either side of IMS provides AR application to the calling and the called users at the same time, IMS then performs AR media rendering based on AR media received from the calling or the called users, finally IMS sends rendered AR media using normal audio/video streams through RTP channel to the calling or called user.</w:t>
      </w:r>
      <w:r>
        <w:rPr>
          <w:lang w:val="en-US" w:eastAsia="zh-CN"/>
        </w:rPr>
        <w:t xml:space="preserve"> </w:t>
      </w:r>
      <w:del w:id="138" w:author="huawei" w:date="2022-08-08T18:03:00Z">
        <w:r w:rsidDel="00E63775">
          <w:rPr>
            <w:lang w:val="en-US" w:eastAsia="zh-CN"/>
          </w:rPr>
          <w:delText>For the part</w:delText>
        </w:r>
        <w:r w:rsidDel="00E63775">
          <w:rPr>
            <w:rFonts w:eastAsia="宋体" w:hint="eastAsia"/>
            <w:lang w:val="en-US" w:eastAsia="zh-CN"/>
          </w:rPr>
          <w:delText>ial</w:delText>
        </w:r>
        <w:r w:rsidDel="00E63775">
          <w:rPr>
            <w:lang w:val="en-US" w:eastAsia="zh-CN"/>
          </w:rPr>
          <w:delText xml:space="preserve"> media rendering case, the UE can request to use the network rendering method and can change how to split the tasks based on its </w:delText>
        </w:r>
        <w:r w:rsidDel="00E63775">
          <w:rPr>
            <w:rFonts w:hint="eastAsia"/>
            <w:lang w:val="en-US" w:eastAsia="zh-CN"/>
          </w:rPr>
          <w:delText>status</w:delText>
        </w:r>
        <w:r w:rsidDel="00E63775">
          <w:rPr>
            <w:lang w:val="en-US" w:eastAsia="zh-CN"/>
          </w:rPr>
          <w:delText xml:space="preserve">, such as: </w:delText>
        </w:r>
        <w:r w:rsidDel="00E63775">
          <w:rPr>
            <w:rFonts w:hint="eastAsia"/>
            <w:lang w:val="en-US" w:eastAsia="zh-CN"/>
          </w:rPr>
          <w:delText>battery</w:delText>
        </w:r>
        <w:r w:rsidDel="00E63775">
          <w:rPr>
            <w:lang w:val="en-US" w:eastAsia="zh-CN"/>
          </w:rPr>
          <w:delText xml:space="preserve"> </w:delText>
        </w:r>
        <w:r w:rsidDel="00E63775">
          <w:rPr>
            <w:rFonts w:hint="eastAsia"/>
            <w:lang w:val="en-US" w:eastAsia="zh-CN"/>
          </w:rPr>
          <w:delText>status</w:delText>
        </w:r>
        <w:r w:rsidDel="00E63775">
          <w:rPr>
            <w:lang w:val="en-US" w:eastAsia="zh-CN"/>
          </w:rPr>
          <w:delText xml:space="preserve">, signal </w:delText>
        </w:r>
        <w:r w:rsidDel="00E63775">
          <w:rPr>
            <w:rFonts w:hint="eastAsia"/>
            <w:lang w:val="en-US" w:eastAsia="zh-CN"/>
          </w:rPr>
          <w:delText>status</w:delText>
        </w:r>
        <w:r w:rsidDel="00E63775">
          <w:rPr>
            <w:lang w:val="en-US" w:eastAsia="zh-CN"/>
          </w:rPr>
          <w:delText xml:space="preserve">, computing power </w:delText>
        </w:r>
        <w:r w:rsidDel="00E63775">
          <w:rPr>
            <w:rFonts w:hint="eastAsia"/>
            <w:lang w:val="en-US" w:eastAsia="zh-CN"/>
          </w:rPr>
          <w:delText>status,</w:delText>
        </w:r>
        <w:r w:rsidDel="00E63775">
          <w:rPr>
            <w:lang w:val="en-US" w:eastAsia="zh-CN"/>
          </w:rPr>
          <w:delText xml:space="preserve"> </w:delText>
        </w:r>
        <w:r w:rsidRPr="00C359EF" w:rsidDel="00E63775">
          <w:rPr>
            <w:lang w:val="en-US" w:eastAsia="zh-CN"/>
          </w:rPr>
          <w:fldChar w:fldCharType="begin"/>
        </w:r>
        <w:r w:rsidRPr="00C359EF" w:rsidDel="00E63775">
          <w:rPr>
            <w:lang w:val="en-US" w:eastAsia="zh-CN"/>
          </w:rPr>
          <w:delInstrText xml:space="preserve"> HYPERLINK "javascript:;" </w:delInstrText>
        </w:r>
        <w:r w:rsidRPr="00C359EF" w:rsidDel="00E63775">
          <w:rPr>
            <w:lang w:val="en-US" w:eastAsia="zh-CN"/>
          </w:rPr>
          <w:fldChar w:fldCharType="separate"/>
        </w:r>
        <w:r w:rsidRPr="00C359EF" w:rsidDel="00E63775">
          <w:rPr>
            <w:lang w:val="en-US" w:eastAsia="zh-CN"/>
          </w:rPr>
          <w:delText>internal</w:delText>
        </w:r>
        <w:r w:rsidRPr="00C359EF" w:rsidDel="00E63775">
          <w:rPr>
            <w:lang w:val="en-US" w:eastAsia="zh-CN"/>
          </w:rPr>
          <w:fldChar w:fldCharType="end"/>
        </w:r>
        <w:r w:rsidRPr="00C359EF" w:rsidDel="00E63775">
          <w:rPr>
            <w:lang w:val="en-US" w:eastAsia="zh-CN"/>
          </w:rPr>
          <w:delText> </w:delText>
        </w:r>
        <w:r w:rsidRPr="00C359EF" w:rsidDel="00E63775">
          <w:rPr>
            <w:lang w:val="en-US" w:eastAsia="zh-CN"/>
          </w:rPr>
          <w:fldChar w:fldCharType="begin"/>
        </w:r>
        <w:r w:rsidRPr="00C359EF" w:rsidDel="00E63775">
          <w:rPr>
            <w:lang w:val="en-US" w:eastAsia="zh-CN"/>
          </w:rPr>
          <w:delInstrText xml:space="preserve"> HYPERLINK "javascript:;" </w:delInstrText>
        </w:r>
        <w:r w:rsidRPr="00C359EF" w:rsidDel="00E63775">
          <w:rPr>
            <w:lang w:val="en-US" w:eastAsia="zh-CN"/>
          </w:rPr>
          <w:fldChar w:fldCharType="separate"/>
        </w:r>
        <w:r w:rsidRPr="00C359EF" w:rsidDel="00E63775">
          <w:rPr>
            <w:lang w:val="en-US" w:eastAsia="zh-CN"/>
          </w:rPr>
          <w:delText>storage</w:delText>
        </w:r>
        <w:r w:rsidRPr="00C359EF" w:rsidDel="00E63775">
          <w:rPr>
            <w:lang w:val="en-US" w:eastAsia="zh-CN"/>
          </w:rPr>
          <w:fldChar w:fldCharType="end"/>
        </w:r>
        <w:r w:rsidRPr="00C359EF" w:rsidDel="00E63775">
          <w:rPr>
            <w:lang w:val="en-US" w:eastAsia="zh-CN"/>
          </w:rPr>
          <w:delText xml:space="preserve"> </w:delText>
        </w:r>
        <w:r w:rsidDel="00E63775">
          <w:rPr>
            <w:rFonts w:hint="eastAsia"/>
            <w:lang w:val="en-US" w:eastAsia="zh-CN"/>
          </w:rPr>
          <w:delText>status</w:delText>
        </w:r>
        <w:r w:rsidDel="00E63775">
          <w:rPr>
            <w:lang w:val="en-US"/>
          </w:rPr>
          <w:delText>, etc</w:delText>
        </w:r>
        <w:r w:rsidDel="00E63775">
          <w:rPr>
            <w:rFonts w:hint="eastAsia"/>
            <w:lang w:val="en-US" w:eastAsia="zh-CN"/>
          </w:rPr>
          <w:delText>.</w:delText>
        </w:r>
      </w:del>
    </w:p>
    <w:p w14:paraId="16AE2A6A" w14:textId="77777777" w:rsidR="00402201" w:rsidRPr="00C8553E" w:rsidRDefault="00402201" w:rsidP="00402201">
      <w:pPr>
        <w:pStyle w:val="4"/>
        <w:rPr>
          <w:rFonts w:eastAsia="宋体"/>
          <w:lang w:eastAsia="zh-CN"/>
        </w:rPr>
      </w:pPr>
      <w:bookmarkStart w:id="139" w:name="_Toc104216427"/>
      <w:bookmarkStart w:id="140" w:name="_Toc104897768"/>
      <w:r w:rsidRPr="00C8553E">
        <w:rPr>
          <w:lang w:eastAsia="zh-CN"/>
        </w:rPr>
        <w:t>6.9.2.1</w:t>
      </w:r>
      <w:r w:rsidRPr="00C8553E">
        <w:rPr>
          <w:lang w:eastAsia="zh-CN"/>
        </w:rPr>
        <w:tab/>
        <w:t>Terminal Rendering Process</w:t>
      </w:r>
      <w:bookmarkEnd w:id="139"/>
      <w:bookmarkEnd w:id="140"/>
    </w:p>
    <w:p w14:paraId="329DE506" w14:textId="30833FFD" w:rsidR="00402201" w:rsidRPr="00C8553E" w:rsidRDefault="00402201" w:rsidP="00402201">
      <w:pPr>
        <w:pStyle w:val="TH"/>
      </w:pPr>
      <w:del w:id="141" w:author="huawei" w:date="2022-08-08T18:04:00Z">
        <w:r w:rsidRPr="00C8553E" w:rsidDel="00E63775">
          <w:rPr>
            <w:noProof/>
          </w:rPr>
          <w:drawing>
            <wp:inline distT="0" distB="0" distL="0" distR="0" wp14:anchorId="28A4499C" wp14:editId="55D706E8">
              <wp:extent cx="6114415" cy="3992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3992245"/>
                      </a:xfrm>
                      <a:prstGeom prst="rect">
                        <a:avLst/>
                      </a:prstGeom>
                      <a:noFill/>
                      <a:ln>
                        <a:noFill/>
                      </a:ln>
                    </pic:spPr>
                  </pic:pic>
                </a:graphicData>
              </a:graphic>
            </wp:inline>
          </w:drawing>
        </w:r>
      </w:del>
      <w:ins w:id="142" w:author="huawei" w:date="2022-08-08T18:04:00Z">
        <w:r w:rsidR="00E63775">
          <w:object w:dxaOrig="17101" w:dyaOrig="6570" w14:anchorId="4D6B82BC">
            <v:shape id="_x0000_i1027" type="#_x0000_t75" style="width:482.35pt;height:186.85pt" o:ole="">
              <v:imagedata r:id="rId18" o:title=""/>
            </v:shape>
            <o:OLEObject Type="Embed" ProgID="Visio.Drawing.15" ShapeID="_x0000_i1027" DrawAspect="Content" ObjectID="_1721659066" r:id="rId19"/>
          </w:object>
        </w:r>
      </w:ins>
    </w:p>
    <w:p w14:paraId="6E67D9B7" w14:textId="77777777" w:rsidR="00402201" w:rsidRPr="00C8553E" w:rsidRDefault="00402201" w:rsidP="00402201">
      <w:pPr>
        <w:pStyle w:val="TF"/>
      </w:pPr>
      <w:r w:rsidRPr="00C8553E">
        <w:t>Figure 6.</w:t>
      </w:r>
      <w:r w:rsidRPr="00C8553E">
        <w:rPr>
          <w:rFonts w:eastAsia="宋体"/>
          <w:lang w:eastAsia="zh-CN"/>
        </w:rPr>
        <w:t>9</w:t>
      </w:r>
      <w:r w:rsidRPr="00C8553E">
        <w:t>.2.1-1</w:t>
      </w:r>
      <w:r>
        <w:t>:</w:t>
      </w:r>
      <w:r w:rsidRPr="00C8553E">
        <w:t xml:space="preserve"> Terminal rendering process</w:t>
      </w:r>
    </w:p>
    <w:p w14:paraId="211826B6" w14:textId="77777777" w:rsidR="00402201" w:rsidRDefault="00402201" w:rsidP="00402201">
      <w:pPr>
        <w:rPr>
          <w:rFonts w:eastAsia="微软雅黑"/>
          <w:lang w:eastAsia="zh-CN"/>
        </w:rPr>
      </w:pPr>
      <w:r w:rsidRPr="00C8553E">
        <w:rPr>
          <w:rFonts w:eastAsia="微软雅黑"/>
          <w:lang w:eastAsia="zh-CN"/>
        </w:rPr>
        <w:t>Key steps:</w:t>
      </w:r>
    </w:p>
    <w:p w14:paraId="3691D6E1" w14:textId="77777777" w:rsidR="00402201" w:rsidRPr="0074253F" w:rsidRDefault="00402201" w:rsidP="00402201">
      <w:pPr>
        <w:pStyle w:val="B1"/>
        <w:rPr>
          <w:rFonts w:eastAsia="微软雅黑"/>
        </w:rPr>
      </w:pPr>
      <w:r w:rsidRPr="0074253F">
        <w:rPr>
          <w:rFonts w:eastAsia="微软雅黑"/>
        </w:rPr>
        <w:t>1.</w:t>
      </w:r>
      <w:r w:rsidRPr="0074253F">
        <w:rPr>
          <w:rFonts w:eastAsia="微软雅黑"/>
        </w:rPr>
        <w:tab/>
        <w:t>The UE-A initiates an AR communication session and establishes audio and video session connections with the UE-B.</w:t>
      </w:r>
    </w:p>
    <w:p w14:paraId="13ED4983" w14:textId="7F6C1ADA" w:rsidR="00402201" w:rsidRDefault="00402201" w:rsidP="00402201">
      <w:pPr>
        <w:pStyle w:val="B1"/>
        <w:rPr>
          <w:ins w:id="143" w:author="huawei" w:date="2022-08-08T18:05:00Z"/>
          <w:rFonts w:eastAsia="微软雅黑"/>
        </w:rPr>
      </w:pPr>
      <w:r w:rsidRPr="0074253F">
        <w:rPr>
          <w:rFonts w:eastAsia="微软雅黑"/>
        </w:rPr>
        <w:t>2.</w:t>
      </w:r>
      <w:r w:rsidRPr="0074253F">
        <w:rPr>
          <w:rFonts w:eastAsia="微软雅黑"/>
        </w:rPr>
        <w:tab/>
        <w:t xml:space="preserve">The </w:t>
      </w:r>
      <w:del w:id="144" w:author="huawei" w:date="2022-08-08T18:04:00Z">
        <w:r w:rsidRPr="0074253F" w:rsidDel="00E63775">
          <w:rPr>
            <w:rFonts w:eastAsia="微软雅黑"/>
          </w:rPr>
          <w:delText xml:space="preserve">UE-A initiates </w:delText>
        </w:r>
      </w:del>
      <w:r w:rsidRPr="0074253F">
        <w:rPr>
          <w:rFonts w:eastAsia="微软雅黑"/>
        </w:rPr>
        <w:t xml:space="preserve">bootstrap </w:t>
      </w:r>
      <w:ins w:id="145" w:author="huawei" w:date="2022-08-08T18:04:00Z">
        <w:r w:rsidR="00E63775">
          <w:rPr>
            <w:rFonts w:eastAsia="微软雅黑"/>
          </w:rPr>
          <w:t xml:space="preserve">and application </w:t>
        </w:r>
      </w:ins>
      <w:r w:rsidRPr="0074253F">
        <w:rPr>
          <w:rFonts w:eastAsia="微软雅黑"/>
        </w:rPr>
        <w:t>data channel connections</w:t>
      </w:r>
      <w:ins w:id="146" w:author="huawei" w:date="2022-08-08T18:05:00Z">
        <w:r w:rsidR="00E63775">
          <w:rPr>
            <w:rFonts w:eastAsia="微软雅黑"/>
          </w:rPr>
          <w:t xml:space="preserve"> are established</w:t>
        </w:r>
      </w:ins>
      <w:del w:id="147" w:author="huawei" w:date="2022-08-08T18:05:00Z">
        <w:r w:rsidRPr="0074253F" w:rsidDel="00E63775">
          <w:rPr>
            <w:rFonts w:eastAsia="微软雅黑"/>
          </w:rPr>
          <w:delText>. The MMTEL AS establishes bootstrap data channel</w:delText>
        </w:r>
      </w:del>
      <w:r w:rsidRPr="0074253F">
        <w:rPr>
          <w:rFonts w:eastAsia="微软雅黑"/>
        </w:rPr>
        <w:t xml:space="preserve"> for the UE-A and UE-B </w:t>
      </w:r>
      <w:del w:id="148" w:author="huawei" w:date="2022-08-08T18:05:00Z">
        <w:r w:rsidRPr="0074253F" w:rsidDel="00E63775">
          <w:rPr>
            <w:rFonts w:eastAsia="微软雅黑"/>
          </w:rPr>
          <w:delText xml:space="preserve">respectively </w:delText>
        </w:r>
      </w:del>
      <w:r w:rsidRPr="0074253F">
        <w:rPr>
          <w:rFonts w:eastAsia="微软雅黑"/>
        </w:rPr>
        <w:t>according to AR application requirements.</w:t>
      </w:r>
    </w:p>
    <w:p w14:paraId="714F2723" w14:textId="0C6035EC" w:rsidR="00E63775" w:rsidRPr="00D04F9A" w:rsidRDefault="00E63775" w:rsidP="00E63775">
      <w:pPr>
        <w:pStyle w:val="B1"/>
        <w:rPr>
          <w:rFonts w:eastAsiaTheme="minorEastAsia"/>
          <w:lang w:eastAsia="zh-CN"/>
        </w:rPr>
      </w:pPr>
      <w:ins w:id="149" w:author="huawei" w:date="2022-08-08T18:05:00Z">
        <w:r w:rsidRPr="00BF661C">
          <w:rPr>
            <w:rFonts w:eastAsiaTheme="minorEastAsia"/>
            <w:b/>
            <w:lang w:eastAsia="zh-CN"/>
          </w:rPr>
          <w:t>Scenario 1</w:t>
        </w:r>
        <w:r>
          <w:rPr>
            <w:rFonts w:eastAsiaTheme="minorEastAsia"/>
            <w:lang w:eastAsia="zh-CN"/>
          </w:rPr>
          <w:t>: The UE performs AR media rendering based on the AR media get from local application.</w:t>
        </w:r>
      </w:ins>
    </w:p>
    <w:p w14:paraId="1129DCEB" w14:textId="6201556E" w:rsidR="00402201" w:rsidRPr="0074253F" w:rsidDel="00E63775" w:rsidRDefault="00402201" w:rsidP="00402201">
      <w:pPr>
        <w:pStyle w:val="B1"/>
        <w:rPr>
          <w:del w:id="150" w:author="huawei" w:date="2022-08-08T18:05:00Z"/>
          <w:rFonts w:eastAsia="微软雅黑"/>
        </w:rPr>
      </w:pPr>
      <w:del w:id="151" w:author="huawei" w:date="2022-08-08T18:05:00Z">
        <w:r w:rsidRPr="0074253F" w:rsidDel="00E63775">
          <w:rPr>
            <w:rFonts w:eastAsia="微软雅黑"/>
          </w:rPr>
          <w:delText>3-4.</w:delText>
        </w:r>
        <w:r w:rsidRPr="0074253F" w:rsidDel="00E63775">
          <w:rPr>
            <w:rFonts w:eastAsia="微软雅黑"/>
          </w:rPr>
          <w:tab/>
          <w:delText>The DCS-M transfers AR applications to the UE-A and UE-B.</w:delText>
        </w:r>
      </w:del>
    </w:p>
    <w:p w14:paraId="0E0CCAF0" w14:textId="2CADC093" w:rsidR="00402201" w:rsidDel="00E63775" w:rsidRDefault="00402201" w:rsidP="00402201">
      <w:pPr>
        <w:pStyle w:val="B1"/>
        <w:rPr>
          <w:del w:id="152" w:author="huawei" w:date="2022-08-08T18:05:00Z"/>
          <w:rFonts w:eastAsia="微软雅黑"/>
          <w:lang w:eastAsia="zh-CN"/>
        </w:rPr>
      </w:pPr>
      <w:del w:id="153" w:author="huawei" w:date="2022-08-08T18:05:00Z">
        <w:r w:rsidRPr="0074253F" w:rsidDel="00E63775">
          <w:rPr>
            <w:rFonts w:eastAsia="微软雅黑"/>
          </w:rPr>
          <w:delText>5.</w:delText>
        </w:r>
        <w:r w:rsidRPr="0074253F" w:rsidDel="00E63775">
          <w:rPr>
            <w:rFonts w:eastAsia="微软雅黑"/>
          </w:rPr>
          <w:tab/>
          <w:delText>The UE-A sends a REINVITE message to initiate application data channel connections.</w:delText>
        </w:r>
      </w:del>
    </w:p>
    <w:p w14:paraId="1BD20912" w14:textId="3B4A3629" w:rsidR="00402201" w:rsidRPr="0074253F" w:rsidDel="00E63775" w:rsidRDefault="00402201" w:rsidP="00402201">
      <w:pPr>
        <w:pStyle w:val="B1"/>
        <w:rPr>
          <w:del w:id="154" w:author="huawei" w:date="2022-08-08T18:05:00Z"/>
          <w:rFonts w:eastAsia="微软雅黑"/>
        </w:rPr>
      </w:pPr>
      <w:del w:id="155" w:author="huawei" w:date="2022-08-08T18:05:00Z">
        <w:r w:rsidRPr="0074253F" w:rsidDel="00E63775">
          <w:rPr>
            <w:rFonts w:eastAsia="微软雅黑"/>
          </w:rPr>
          <w:delText>6.</w:delText>
        </w:r>
        <w:r w:rsidRPr="0074253F" w:rsidDel="00E63775">
          <w:rPr>
            <w:rFonts w:eastAsia="微软雅黑"/>
          </w:rPr>
          <w:tab/>
          <w:delText>Based on subscription, the MMTEL AS sends a Media Event Notification message to DCS-C.</w:delText>
        </w:r>
      </w:del>
    </w:p>
    <w:p w14:paraId="63B2ADA3" w14:textId="290CA188" w:rsidR="00402201" w:rsidRPr="0074253F" w:rsidDel="00E63775" w:rsidRDefault="00402201" w:rsidP="00402201">
      <w:pPr>
        <w:pStyle w:val="B1"/>
        <w:rPr>
          <w:del w:id="156" w:author="huawei" w:date="2022-08-08T18:05:00Z"/>
          <w:rFonts w:eastAsia="微软雅黑"/>
        </w:rPr>
      </w:pPr>
      <w:del w:id="157" w:author="huawei" w:date="2022-08-08T18:05:00Z">
        <w:r w:rsidRPr="0074253F" w:rsidDel="00E63775">
          <w:rPr>
            <w:rFonts w:eastAsia="微软雅黑"/>
          </w:rPr>
          <w:delText>7.</w:delText>
        </w:r>
        <w:r w:rsidRPr="0074253F" w:rsidDel="00E63775">
          <w:rPr>
            <w:rFonts w:eastAsia="微软雅黑"/>
          </w:rPr>
          <w:tab/>
          <w:delText>The DCS-C transfers the Media Event Notification request to AR Application Server according to local configuration.</w:delText>
        </w:r>
      </w:del>
    </w:p>
    <w:p w14:paraId="58BC2599" w14:textId="7465BFCC" w:rsidR="00402201" w:rsidRPr="0074253F" w:rsidDel="00E63775" w:rsidRDefault="00402201" w:rsidP="00402201">
      <w:pPr>
        <w:pStyle w:val="B1"/>
        <w:rPr>
          <w:del w:id="158" w:author="huawei" w:date="2022-08-08T18:05:00Z"/>
          <w:rFonts w:eastAsia="微软雅黑"/>
        </w:rPr>
      </w:pPr>
      <w:del w:id="159" w:author="huawei" w:date="2022-08-08T18:05:00Z">
        <w:r w:rsidRPr="0074253F" w:rsidDel="00E63775">
          <w:rPr>
            <w:rFonts w:eastAsia="微软雅黑"/>
          </w:rPr>
          <w:delText>8.</w:delText>
        </w:r>
        <w:r w:rsidRPr="0074253F" w:rsidDel="00E63775">
          <w:rPr>
            <w:rFonts w:eastAsia="微软雅黑"/>
          </w:rPr>
          <w:tab/>
          <w:delText>The AR Application Server performs AR media negotiation and select application data channel connection mode, according to AR service requirements.</w:delText>
        </w:r>
      </w:del>
    </w:p>
    <w:p w14:paraId="44FB4130" w14:textId="5A4807B9" w:rsidR="00402201" w:rsidDel="00E63775" w:rsidRDefault="00402201" w:rsidP="00402201">
      <w:pPr>
        <w:pStyle w:val="EditorsNote"/>
        <w:rPr>
          <w:del w:id="160" w:author="huawei" w:date="2022-08-08T18:05:00Z"/>
          <w:rFonts w:eastAsia="微软雅黑"/>
          <w:lang w:eastAsia="zh-CN"/>
        </w:rPr>
      </w:pPr>
      <w:del w:id="161" w:author="huawei" w:date="2022-08-08T18:05:00Z">
        <w:r w:rsidDel="00E63775">
          <w:rPr>
            <w:rFonts w:eastAsia="微软雅黑"/>
            <w:lang w:eastAsia="zh-CN"/>
          </w:rPr>
          <w:delText>Editor's note:</w:delText>
        </w:r>
        <w:r w:rsidDel="00E63775">
          <w:rPr>
            <w:rFonts w:eastAsia="微软雅黑"/>
            <w:lang w:eastAsia="zh-CN"/>
          </w:rPr>
          <w:tab/>
          <w:delText>AR media negotiation procedure is FFS.</w:delText>
        </w:r>
      </w:del>
    </w:p>
    <w:p w14:paraId="7600A9C6" w14:textId="6AE0B12B" w:rsidR="00402201" w:rsidDel="00E63775" w:rsidRDefault="00402201" w:rsidP="00402201">
      <w:pPr>
        <w:pStyle w:val="B1"/>
        <w:rPr>
          <w:del w:id="162" w:author="huawei" w:date="2022-08-08T18:05:00Z"/>
          <w:rFonts w:eastAsia="微软雅黑"/>
          <w:lang w:eastAsia="zh-CN"/>
        </w:rPr>
      </w:pPr>
      <w:del w:id="163" w:author="huawei" w:date="2022-08-08T18:05:00Z">
        <w:r w:rsidDel="00E63775">
          <w:rPr>
            <w:rFonts w:eastAsia="微软雅黑"/>
            <w:lang w:eastAsia="zh-CN"/>
          </w:rPr>
          <w:delText>9-10.</w:delText>
        </w:r>
        <w:r w:rsidDel="00E63775">
          <w:rPr>
            <w:rFonts w:eastAsia="微软雅黑"/>
            <w:lang w:eastAsia="zh-CN"/>
          </w:rPr>
          <w:tab/>
          <w:delText>The AR Application Server sends a Media Control command to DCS-C, to establish application data channel for both UE-A and UE-B.</w:delText>
        </w:r>
      </w:del>
    </w:p>
    <w:p w14:paraId="127DFAE2" w14:textId="2DE9EF8B" w:rsidR="00402201" w:rsidDel="00E63775" w:rsidRDefault="00402201" w:rsidP="00402201">
      <w:pPr>
        <w:pStyle w:val="B1"/>
        <w:rPr>
          <w:del w:id="164" w:author="huawei" w:date="2022-08-08T18:05:00Z"/>
          <w:rFonts w:eastAsia="微软雅黑"/>
          <w:lang w:eastAsia="zh-CN"/>
        </w:rPr>
      </w:pPr>
      <w:del w:id="165" w:author="huawei" w:date="2022-08-08T18:05:00Z">
        <w:r w:rsidDel="00E63775">
          <w:rPr>
            <w:rFonts w:eastAsia="微软雅黑"/>
            <w:lang w:eastAsia="zh-CN"/>
          </w:rPr>
          <w:delText>11.</w:delText>
        </w:r>
        <w:r w:rsidDel="00E63775">
          <w:rPr>
            <w:rFonts w:eastAsia="微软雅黑"/>
            <w:lang w:eastAsia="zh-CN"/>
          </w:rPr>
          <w:tab/>
          <w:delText>The MMTEL AS allocates application data channel resources for the UE-A and UE-B respectively.</w:delText>
        </w:r>
      </w:del>
    </w:p>
    <w:p w14:paraId="060E5D96" w14:textId="02977EDE" w:rsidR="00402201" w:rsidDel="00E63775" w:rsidRDefault="00402201" w:rsidP="00402201">
      <w:pPr>
        <w:pStyle w:val="B1"/>
        <w:rPr>
          <w:del w:id="166" w:author="huawei" w:date="2022-08-08T18:05:00Z"/>
          <w:rFonts w:eastAsia="微软雅黑"/>
          <w:lang w:eastAsia="zh-CN"/>
        </w:rPr>
      </w:pPr>
      <w:del w:id="167" w:author="huawei" w:date="2022-08-08T18:05:00Z">
        <w:r w:rsidDel="00E63775">
          <w:rPr>
            <w:rFonts w:eastAsia="微软雅黑"/>
            <w:lang w:eastAsia="zh-CN"/>
          </w:rPr>
          <w:delText>12-13.</w:delText>
        </w:r>
        <w:r w:rsidDel="00E63775">
          <w:rPr>
            <w:rFonts w:eastAsia="微软雅黑"/>
            <w:lang w:eastAsia="zh-CN"/>
          </w:rPr>
          <w:tab/>
          <w:delText>The MMTEL AS send REINVITE message to UE-B to update media get from data channel.</w:delText>
        </w:r>
      </w:del>
    </w:p>
    <w:p w14:paraId="702900C8" w14:textId="4184D90E" w:rsidR="00402201" w:rsidDel="00E63775" w:rsidRDefault="00402201" w:rsidP="00402201">
      <w:pPr>
        <w:pStyle w:val="B1"/>
        <w:rPr>
          <w:del w:id="168" w:author="huawei" w:date="2022-08-08T18:05:00Z"/>
          <w:rFonts w:eastAsia="微软雅黑"/>
          <w:lang w:eastAsia="zh-CN"/>
        </w:rPr>
      </w:pPr>
      <w:del w:id="169" w:author="huawei" w:date="2022-08-08T18:05:00Z">
        <w:r w:rsidDel="00E63775">
          <w:rPr>
            <w:rFonts w:eastAsia="微软雅黑"/>
            <w:lang w:eastAsia="zh-CN"/>
          </w:rPr>
          <w:delText>14-16.</w:delText>
        </w:r>
        <w:r w:rsidDel="00E63775">
          <w:rPr>
            <w:rFonts w:eastAsia="微软雅黑"/>
            <w:lang w:eastAsia="zh-CN"/>
          </w:rPr>
          <w:tab/>
          <w:delText>After receiving 200 for REINVITE message, the MMTEL AS update DC resource to DCS-M.</w:delText>
        </w:r>
      </w:del>
    </w:p>
    <w:p w14:paraId="700FE8D2" w14:textId="2087C4EE" w:rsidR="00402201" w:rsidDel="00E63775" w:rsidRDefault="00402201" w:rsidP="00402201">
      <w:pPr>
        <w:pStyle w:val="B1"/>
        <w:rPr>
          <w:del w:id="170" w:author="huawei" w:date="2022-08-08T18:05:00Z"/>
          <w:rFonts w:eastAsia="微软雅黑"/>
          <w:lang w:eastAsia="zh-CN"/>
        </w:rPr>
      </w:pPr>
      <w:del w:id="171" w:author="huawei" w:date="2022-08-08T18:05:00Z">
        <w:r w:rsidDel="00E63775">
          <w:rPr>
            <w:rFonts w:eastAsia="微软雅黑"/>
            <w:lang w:eastAsia="zh-CN"/>
          </w:rPr>
          <w:delText>18-19.</w:delText>
        </w:r>
        <w:r w:rsidDel="00E63775">
          <w:rPr>
            <w:rFonts w:eastAsia="微软雅黑"/>
            <w:lang w:eastAsia="zh-CN"/>
          </w:rPr>
          <w:tab/>
          <w:delText>The application data channel establishes for UE-A and UE-B respectively.</w:delText>
        </w:r>
      </w:del>
    </w:p>
    <w:p w14:paraId="2D63BD59" w14:textId="43B18CD5" w:rsidR="00402201" w:rsidDel="00CB6B80" w:rsidRDefault="00CB6B80" w:rsidP="00402201">
      <w:pPr>
        <w:pStyle w:val="B1"/>
        <w:rPr>
          <w:del w:id="172" w:author="huawei" w:date="2022-08-08T18:06:00Z"/>
          <w:rFonts w:eastAsia="微软雅黑"/>
          <w:lang w:eastAsia="zh-CN"/>
        </w:rPr>
      </w:pPr>
      <w:ins w:id="173" w:author="huawei" w:date="2022-08-08T18:06:00Z">
        <w:r>
          <w:rPr>
            <w:rFonts w:eastAsia="微软雅黑"/>
            <w:lang w:eastAsia="zh-CN"/>
          </w:rPr>
          <w:t>3</w:t>
        </w:r>
      </w:ins>
      <w:del w:id="174" w:author="huawei" w:date="2022-08-08T18:06:00Z">
        <w:r w:rsidR="00402201" w:rsidDel="00CB6B80">
          <w:rPr>
            <w:rFonts w:eastAsia="微软雅黑"/>
            <w:lang w:eastAsia="zh-CN"/>
          </w:rPr>
          <w:delText>20</w:delText>
        </w:r>
      </w:del>
      <w:r w:rsidR="00402201">
        <w:rPr>
          <w:rFonts w:eastAsia="微软雅黑"/>
          <w:lang w:eastAsia="zh-CN"/>
        </w:rPr>
        <w:t>.</w:t>
      </w:r>
      <w:r w:rsidR="00402201">
        <w:rPr>
          <w:rFonts w:eastAsia="微软雅黑"/>
          <w:lang w:eastAsia="zh-CN"/>
        </w:rPr>
        <w:tab/>
        <w:t xml:space="preserve">The UE-A </w:t>
      </w:r>
      <w:ins w:id="175" w:author="huawei" w:date="2022-08-08T18:06:00Z">
        <w:r>
          <w:rPr>
            <w:rFonts w:eastAsia="微软雅黑"/>
            <w:lang w:eastAsia="zh-CN"/>
          </w:rPr>
          <w:t xml:space="preserve">get </w:t>
        </w:r>
      </w:ins>
      <w:del w:id="176" w:author="huawei" w:date="2022-08-08T18:06:00Z">
        <w:r w:rsidR="00402201" w:rsidDel="00CB6B80">
          <w:rPr>
            <w:rFonts w:eastAsia="微软雅黑"/>
            <w:lang w:eastAsia="zh-CN"/>
          </w:rPr>
          <w:delText xml:space="preserve">requests the DCS-M to download </w:delText>
        </w:r>
      </w:del>
      <w:r w:rsidR="00402201">
        <w:rPr>
          <w:rFonts w:eastAsia="微软雅黑"/>
          <w:lang w:eastAsia="zh-CN"/>
        </w:rPr>
        <w:t>AR media (such as 3D model)</w:t>
      </w:r>
      <w:del w:id="177" w:author="huawei" w:date="2022-08-08T18:06:00Z">
        <w:r w:rsidR="00402201" w:rsidDel="00CB6B80">
          <w:rPr>
            <w:rFonts w:eastAsia="微软雅黑"/>
            <w:lang w:eastAsia="zh-CN"/>
          </w:rPr>
          <w:delText xml:space="preserve"> </w:delText>
        </w:r>
      </w:del>
      <w:ins w:id="178" w:author="huawei" w:date="2022-08-08T18:06:00Z">
        <w:r>
          <w:rPr>
            <w:rFonts w:eastAsia="微软雅黑"/>
            <w:lang w:eastAsia="zh-CN"/>
          </w:rPr>
          <w:t xml:space="preserve"> from AR application locally and</w:t>
        </w:r>
      </w:ins>
      <w:del w:id="179" w:author="huawei" w:date="2022-08-08T18:06:00Z">
        <w:r w:rsidR="00402201" w:rsidDel="00CB6B80">
          <w:rPr>
            <w:rFonts w:eastAsia="微软雅黑"/>
            <w:lang w:eastAsia="zh-CN"/>
          </w:rPr>
          <w:delText>required by AR communication and caches them locally</w:delText>
        </w:r>
      </w:del>
      <w:ins w:id="180" w:author="huawei" w:date="2022-08-08T18:06:00Z">
        <w:r>
          <w:rPr>
            <w:rFonts w:eastAsia="微软雅黑"/>
            <w:lang w:eastAsia="zh-CN"/>
          </w:rPr>
          <w:t xml:space="preserve"> </w:t>
        </w:r>
      </w:ins>
      <w:del w:id="181" w:author="huawei" w:date="2022-08-08T18:06:00Z">
        <w:r w:rsidR="00402201" w:rsidDel="00CB6B80">
          <w:rPr>
            <w:rFonts w:eastAsia="微软雅黑"/>
            <w:lang w:eastAsia="zh-CN"/>
          </w:rPr>
          <w:delText>.</w:delText>
        </w:r>
      </w:del>
    </w:p>
    <w:p w14:paraId="6663B8F3" w14:textId="4640EC2E" w:rsidR="00402201" w:rsidRDefault="00402201" w:rsidP="00CB6B80">
      <w:pPr>
        <w:pStyle w:val="B1"/>
        <w:rPr>
          <w:rFonts w:eastAsia="微软雅黑"/>
          <w:lang w:eastAsia="zh-CN"/>
        </w:rPr>
      </w:pPr>
      <w:del w:id="182" w:author="huawei" w:date="2022-08-08T18:06:00Z">
        <w:r w:rsidDel="00CB6B80">
          <w:rPr>
            <w:rFonts w:eastAsia="微软雅黑"/>
            <w:lang w:eastAsia="zh-CN"/>
          </w:rPr>
          <w:delText>21.</w:delText>
        </w:r>
        <w:r w:rsidDel="00CB6B80">
          <w:rPr>
            <w:rFonts w:eastAsia="微软雅黑"/>
            <w:lang w:eastAsia="zh-CN"/>
          </w:rPr>
          <w:tab/>
          <w:delText xml:space="preserve">The UE-A </w:delText>
        </w:r>
      </w:del>
      <w:r>
        <w:rPr>
          <w:rFonts w:eastAsia="微软雅黑"/>
          <w:lang w:eastAsia="zh-CN"/>
        </w:rPr>
        <w:t>performs AR media rendering itself.</w:t>
      </w:r>
    </w:p>
    <w:p w14:paraId="1ABB3645" w14:textId="78F7BAB5" w:rsidR="00402201" w:rsidRDefault="00402201" w:rsidP="00402201">
      <w:pPr>
        <w:pStyle w:val="B1"/>
        <w:rPr>
          <w:ins w:id="183" w:author="huawei" w:date="2022-08-08T18:07:00Z"/>
          <w:rFonts w:eastAsia="微软雅黑"/>
          <w:lang w:eastAsia="zh-CN"/>
        </w:rPr>
      </w:pPr>
      <w:del w:id="184" w:author="huawei" w:date="2022-08-08T18:07:00Z">
        <w:r w:rsidDel="00CB6B80">
          <w:rPr>
            <w:rFonts w:eastAsia="微软雅黑"/>
            <w:lang w:eastAsia="zh-CN"/>
          </w:rPr>
          <w:delText>22-2</w:delText>
        </w:r>
      </w:del>
      <w:r>
        <w:rPr>
          <w:rFonts w:eastAsia="微软雅黑"/>
          <w:lang w:eastAsia="zh-CN"/>
        </w:rPr>
        <w:t>4.</w:t>
      </w:r>
      <w:r>
        <w:rPr>
          <w:rFonts w:eastAsia="微软雅黑"/>
          <w:lang w:eastAsia="zh-CN"/>
        </w:rPr>
        <w:tab/>
        <w:t>The UE-A sends the rendered AR audio/video media to the peer through the RTP channel.</w:t>
      </w:r>
    </w:p>
    <w:p w14:paraId="12C74F07" w14:textId="77777777" w:rsidR="00CB6B80" w:rsidRDefault="00CB6B80" w:rsidP="00CB6B80">
      <w:pPr>
        <w:pStyle w:val="B1"/>
        <w:rPr>
          <w:ins w:id="185" w:author="huawei" w:date="2022-08-08T18:07:00Z"/>
          <w:rFonts w:eastAsiaTheme="minorEastAsia"/>
          <w:lang w:eastAsia="zh-CN"/>
        </w:rPr>
      </w:pPr>
      <w:ins w:id="186" w:author="huawei" w:date="2022-08-08T18:07:00Z">
        <w:r w:rsidRPr="00BF661C">
          <w:rPr>
            <w:rFonts w:eastAsiaTheme="minorEastAsia"/>
            <w:b/>
            <w:lang w:eastAsia="zh-CN"/>
          </w:rPr>
          <w:t>Scenario 2</w:t>
        </w:r>
        <w:r>
          <w:rPr>
            <w:rFonts w:eastAsiaTheme="minorEastAsia"/>
            <w:lang w:eastAsia="zh-CN"/>
          </w:rPr>
          <w:t>: The UE performs AR media rendering based on the AR media get from remote application.</w:t>
        </w:r>
      </w:ins>
    </w:p>
    <w:p w14:paraId="032F896D" w14:textId="77777777" w:rsidR="00CB6B80" w:rsidRDefault="00CB6B80" w:rsidP="00CB6B80">
      <w:pPr>
        <w:pStyle w:val="B1"/>
        <w:rPr>
          <w:ins w:id="187" w:author="huawei" w:date="2022-08-08T18:07:00Z"/>
          <w:rFonts w:eastAsia="微软雅黑"/>
          <w:lang w:eastAsia="zh-CN"/>
        </w:rPr>
      </w:pPr>
      <w:ins w:id="188" w:author="huawei" w:date="2022-08-08T18:07:00Z">
        <w:r>
          <w:rPr>
            <w:rFonts w:eastAsia="微软雅黑"/>
          </w:rPr>
          <w:t>5</w:t>
        </w:r>
        <w:r>
          <w:rPr>
            <w:rFonts w:eastAsia="微软雅黑"/>
            <w:lang w:eastAsia="zh-CN"/>
          </w:rPr>
          <w:t>.</w:t>
        </w:r>
        <w:r w:rsidRPr="00282054">
          <w:rPr>
            <w:rFonts w:eastAsia="微软雅黑"/>
          </w:rPr>
          <w:t xml:space="preserve"> </w:t>
        </w:r>
        <w:r w:rsidRPr="0074253F">
          <w:rPr>
            <w:rFonts w:eastAsia="微软雅黑"/>
          </w:rPr>
          <w:tab/>
        </w:r>
        <w:r>
          <w:rPr>
            <w:rFonts w:eastAsia="微软雅黑"/>
            <w:lang w:eastAsia="zh-CN"/>
          </w:rPr>
          <w:t>The UE-B sends AR media through application data channel to UE-A.</w:t>
        </w:r>
      </w:ins>
    </w:p>
    <w:p w14:paraId="51B7D1D2" w14:textId="77777777" w:rsidR="00CB6B80" w:rsidRDefault="00CB6B80" w:rsidP="00CB6B80">
      <w:pPr>
        <w:pStyle w:val="B1"/>
        <w:rPr>
          <w:ins w:id="189" w:author="huawei" w:date="2022-08-08T18:07:00Z"/>
          <w:rFonts w:eastAsia="微软雅黑"/>
          <w:lang w:eastAsia="zh-CN"/>
        </w:rPr>
      </w:pPr>
      <w:ins w:id="190" w:author="huawei" w:date="2022-08-08T18:07:00Z">
        <w:r>
          <w:rPr>
            <w:rFonts w:eastAsia="微软雅黑"/>
            <w:lang w:eastAsia="zh-CN"/>
          </w:rPr>
          <w:t>6.</w:t>
        </w:r>
        <w:r>
          <w:rPr>
            <w:rFonts w:eastAsia="微软雅黑"/>
            <w:lang w:eastAsia="zh-CN"/>
          </w:rPr>
          <w:tab/>
          <w:t>The UE-A performs AR media rendering itself based on the AR media received, and displays the rendered audio/video media on its screen.</w:t>
        </w:r>
      </w:ins>
    </w:p>
    <w:p w14:paraId="52C2B5DA" w14:textId="77777777" w:rsidR="00CB6B80" w:rsidRDefault="00CB6B80" w:rsidP="00402201">
      <w:pPr>
        <w:pStyle w:val="B1"/>
        <w:rPr>
          <w:rFonts w:eastAsia="微软雅黑"/>
          <w:lang w:eastAsia="zh-CN"/>
        </w:rPr>
      </w:pPr>
    </w:p>
    <w:p w14:paraId="1B1DAF70" w14:textId="77777777" w:rsidR="00402201" w:rsidRPr="00C8553E" w:rsidRDefault="00402201" w:rsidP="00402201">
      <w:pPr>
        <w:pStyle w:val="4"/>
        <w:rPr>
          <w:lang w:eastAsia="zh-CN"/>
        </w:rPr>
      </w:pPr>
      <w:bookmarkStart w:id="191" w:name="_Toc104216428"/>
      <w:bookmarkStart w:id="192" w:name="_Toc104897769"/>
      <w:r w:rsidRPr="00C8553E">
        <w:rPr>
          <w:lang w:eastAsia="zh-CN"/>
        </w:rPr>
        <w:lastRenderedPageBreak/>
        <w:t>6.9.2.2</w:t>
      </w:r>
      <w:r w:rsidRPr="00C8553E">
        <w:rPr>
          <w:lang w:eastAsia="zh-CN"/>
        </w:rPr>
        <w:tab/>
        <w:t>Network Rendering Process</w:t>
      </w:r>
      <w:bookmarkEnd w:id="191"/>
      <w:bookmarkEnd w:id="192"/>
    </w:p>
    <w:p w14:paraId="5CE02245" w14:textId="15E07BE6" w:rsidR="00402201" w:rsidRPr="00C8553E" w:rsidRDefault="00402201" w:rsidP="00402201">
      <w:pPr>
        <w:pStyle w:val="TH"/>
      </w:pPr>
      <w:del w:id="193" w:author="huawei" w:date="2022-08-08T19:21:00Z">
        <w:r w:rsidRPr="00C8553E" w:rsidDel="00486BC2">
          <w:rPr>
            <w:noProof/>
          </w:rPr>
          <w:drawing>
            <wp:inline distT="0" distB="0" distL="0" distR="0" wp14:anchorId="41A8B672" wp14:editId="7CE0D8FF">
              <wp:extent cx="6114415" cy="418973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4189730"/>
                      </a:xfrm>
                      <a:prstGeom prst="rect">
                        <a:avLst/>
                      </a:prstGeom>
                      <a:noFill/>
                      <a:ln>
                        <a:noFill/>
                      </a:ln>
                    </pic:spPr>
                  </pic:pic>
                </a:graphicData>
              </a:graphic>
            </wp:inline>
          </w:drawing>
        </w:r>
      </w:del>
      <w:ins w:id="194" w:author="huawei" w:date="2022-08-08T19:22:00Z">
        <w:r w:rsidR="00486BC2">
          <w:object w:dxaOrig="17490" w:dyaOrig="16290" w14:anchorId="6D2A969A">
            <v:shape id="_x0000_i1028" type="#_x0000_t75" style="width:482.8pt;height:446.15pt" o:ole="">
              <v:imagedata r:id="rId21" o:title=""/>
            </v:shape>
            <o:OLEObject Type="Embed" ProgID="Visio.Drawing.15" ShapeID="_x0000_i1028" DrawAspect="Content" ObjectID="_1721659067" r:id="rId22"/>
          </w:object>
        </w:r>
      </w:ins>
    </w:p>
    <w:p w14:paraId="1D8F8EF4" w14:textId="77777777" w:rsidR="00402201" w:rsidRPr="00C8553E" w:rsidRDefault="00402201" w:rsidP="00402201">
      <w:pPr>
        <w:pStyle w:val="TF"/>
      </w:pPr>
      <w:r w:rsidRPr="00C8553E">
        <w:t>Figure 6.</w:t>
      </w:r>
      <w:r w:rsidRPr="00C8553E">
        <w:rPr>
          <w:rFonts w:eastAsia="宋体"/>
          <w:lang w:eastAsia="zh-CN"/>
        </w:rPr>
        <w:t>9</w:t>
      </w:r>
      <w:r w:rsidRPr="00C8553E">
        <w:t>.2.2-1</w:t>
      </w:r>
      <w:r>
        <w:t>:</w:t>
      </w:r>
      <w:r w:rsidRPr="00C8553E">
        <w:t xml:space="preserve"> Network rendering process</w:t>
      </w:r>
    </w:p>
    <w:p w14:paraId="276BF0F9" w14:textId="77777777" w:rsidR="00402201" w:rsidRDefault="00402201" w:rsidP="00402201">
      <w:pPr>
        <w:rPr>
          <w:rFonts w:eastAsia="微软雅黑"/>
          <w:lang w:eastAsia="zh-CN"/>
        </w:rPr>
      </w:pPr>
      <w:r w:rsidRPr="00C8553E">
        <w:rPr>
          <w:rFonts w:eastAsia="微软雅黑"/>
          <w:lang w:eastAsia="zh-CN"/>
        </w:rPr>
        <w:t>Key steps:</w:t>
      </w:r>
    </w:p>
    <w:p w14:paraId="73083B20" w14:textId="00E51641" w:rsidR="00402201" w:rsidRDefault="00402201" w:rsidP="00402201">
      <w:pPr>
        <w:pStyle w:val="B1"/>
        <w:rPr>
          <w:rFonts w:eastAsia="微软雅黑"/>
          <w:lang w:eastAsia="zh-CN"/>
        </w:rPr>
      </w:pPr>
      <w:r>
        <w:rPr>
          <w:rFonts w:eastAsia="微软雅黑"/>
          <w:lang w:eastAsia="zh-CN"/>
        </w:rPr>
        <w:t>1.</w:t>
      </w:r>
      <w:r>
        <w:rPr>
          <w:rFonts w:eastAsia="微软雅黑"/>
          <w:lang w:eastAsia="zh-CN"/>
        </w:rPr>
        <w:tab/>
        <w:t>The UE-A initiates an AR communication session and establishes audio and video session connections with the UE-B.</w:t>
      </w:r>
      <w:ins w:id="195" w:author="huawei" w:date="2022-08-08T19:22:00Z">
        <w:r w:rsidR="00486BC2">
          <w:rPr>
            <w:rFonts w:eastAsia="微软雅黑"/>
            <w:lang w:eastAsia="zh-CN"/>
          </w:rPr>
          <w:t xml:space="preserve"> Then the bootstrap data channel</w:t>
        </w:r>
      </w:ins>
      <w:ins w:id="196" w:author="huawei" w:date="2022-08-08T19:24:00Z">
        <w:r w:rsidR="00D04F9A">
          <w:rPr>
            <w:rFonts w:eastAsia="微软雅黑"/>
            <w:lang w:eastAsia="zh-CN"/>
          </w:rPr>
          <w:t>s</w:t>
        </w:r>
      </w:ins>
      <w:ins w:id="197" w:author="huawei" w:date="2022-08-08T19:22:00Z">
        <w:r w:rsidR="00486BC2">
          <w:rPr>
            <w:rFonts w:eastAsia="微软雅黑"/>
            <w:lang w:eastAsia="zh-CN"/>
          </w:rPr>
          <w:t xml:space="preserve"> </w:t>
        </w:r>
        <w:r w:rsidR="00D04F9A">
          <w:rPr>
            <w:rFonts w:eastAsia="微软雅黑"/>
            <w:lang w:eastAsia="zh-CN"/>
          </w:rPr>
          <w:t>are established for the UE-A and UE-B.</w:t>
        </w:r>
      </w:ins>
    </w:p>
    <w:p w14:paraId="1DD11D15" w14:textId="12DDFFAA" w:rsidR="00402201" w:rsidDel="00D04F9A" w:rsidRDefault="00402201" w:rsidP="00D04F9A">
      <w:pPr>
        <w:pStyle w:val="B1"/>
        <w:rPr>
          <w:del w:id="198" w:author="huawei" w:date="2022-08-08T19:24:00Z"/>
          <w:rFonts w:eastAsia="微软雅黑"/>
          <w:lang w:eastAsia="zh-CN"/>
        </w:rPr>
      </w:pPr>
      <w:r>
        <w:rPr>
          <w:rFonts w:eastAsia="微软雅黑"/>
          <w:lang w:eastAsia="zh-CN"/>
        </w:rPr>
        <w:t>2.</w:t>
      </w:r>
      <w:r>
        <w:rPr>
          <w:rFonts w:eastAsia="微软雅黑"/>
          <w:lang w:eastAsia="zh-CN"/>
        </w:rPr>
        <w:tab/>
        <w:t xml:space="preserve">The UE-A </w:t>
      </w:r>
      <w:ins w:id="199" w:author="huawei" w:date="2022-08-08T19:23:00Z">
        <w:r w:rsidR="00D04F9A">
          <w:rPr>
            <w:rFonts w:eastAsia="微软雅黑"/>
            <w:lang w:eastAsia="zh-CN"/>
          </w:rPr>
          <w:t>decide to request network media rendering based on its status such as power status, signal status, computing power s</w:t>
        </w:r>
      </w:ins>
      <w:ins w:id="200" w:author="huawei" w:date="2022-08-08T19:24:00Z">
        <w:r w:rsidR="00D04F9A">
          <w:rPr>
            <w:rFonts w:eastAsia="微软雅黑"/>
            <w:lang w:eastAsia="zh-CN"/>
          </w:rPr>
          <w:t xml:space="preserve">tatus, internal storage status, etc. </w:t>
        </w:r>
      </w:ins>
      <w:del w:id="201" w:author="huawei" w:date="2022-08-08T19:24:00Z">
        <w:r w:rsidDel="00D04F9A">
          <w:rPr>
            <w:rFonts w:eastAsia="微软雅黑"/>
            <w:lang w:eastAsia="zh-CN"/>
          </w:rPr>
          <w:delText>initiates bootstrap data channel connections. The MMTEL AS establishes bootstrap data channel for the UE-A and UE-B respectively according to AR application requirements.</w:delText>
        </w:r>
      </w:del>
    </w:p>
    <w:p w14:paraId="7A557C2D" w14:textId="19C4F8E0" w:rsidR="00402201" w:rsidDel="00D04F9A" w:rsidRDefault="00402201">
      <w:pPr>
        <w:pStyle w:val="B1"/>
        <w:rPr>
          <w:del w:id="202" w:author="huawei" w:date="2022-08-08T19:24:00Z"/>
          <w:rFonts w:eastAsia="微软雅黑"/>
          <w:lang w:eastAsia="zh-CN"/>
        </w:rPr>
      </w:pPr>
      <w:del w:id="203" w:author="huawei" w:date="2022-08-08T19:24:00Z">
        <w:r w:rsidDel="00D04F9A">
          <w:rPr>
            <w:rFonts w:eastAsia="微软雅黑"/>
            <w:lang w:eastAsia="zh-CN"/>
          </w:rPr>
          <w:delText>3-4.</w:delText>
        </w:r>
        <w:r w:rsidDel="00D04F9A">
          <w:rPr>
            <w:rFonts w:eastAsia="微软雅黑"/>
            <w:lang w:eastAsia="zh-CN"/>
          </w:rPr>
          <w:tab/>
          <w:delText>The DCS-M transfers AR applications to the UE-A and UE-B.</w:delText>
        </w:r>
      </w:del>
    </w:p>
    <w:p w14:paraId="3C89CA7A" w14:textId="2F065B81" w:rsidR="00402201" w:rsidDel="00D04F9A" w:rsidRDefault="00402201">
      <w:pPr>
        <w:pStyle w:val="B1"/>
        <w:rPr>
          <w:del w:id="204" w:author="huawei" w:date="2022-08-08T19:24:00Z"/>
          <w:rFonts w:eastAsia="微软雅黑"/>
          <w:lang w:eastAsia="zh-CN"/>
        </w:rPr>
      </w:pPr>
      <w:del w:id="205" w:author="huawei" w:date="2022-08-08T19:24:00Z">
        <w:r w:rsidDel="00D04F9A">
          <w:rPr>
            <w:rFonts w:eastAsia="微软雅黑"/>
            <w:lang w:eastAsia="zh-CN"/>
          </w:rPr>
          <w:delText>5.</w:delText>
        </w:r>
        <w:r w:rsidDel="00D04F9A">
          <w:rPr>
            <w:rFonts w:eastAsia="微软雅黑"/>
            <w:lang w:eastAsia="zh-CN"/>
          </w:rPr>
          <w:tab/>
          <w:delText>The UE-A initiates application data channel connections. The MMTEL AS establishes application data channel for the UE-A and UE-B respectively according to AR application requirements.</w:delText>
        </w:r>
      </w:del>
    </w:p>
    <w:p w14:paraId="0D29752D" w14:textId="35C560EA" w:rsidR="00402201" w:rsidRPr="00C75615" w:rsidRDefault="00402201">
      <w:pPr>
        <w:pStyle w:val="B1"/>
      </w:pPr>
      <w:del w:id="206" w:author="huawei" w:date="2022-08-08T19:24:00Z">
        <w:r w:rsidRPr="00C75615" w:rsidDel="00D04F9A">
          <w:rPr>
            <w:rFonts w:eastAsia="宋体"/>
          </w:rPr>
          <w:tab/>
          <w:delText xml:space="preserve">The UE-A may request to use the network rendering method based on its </w:delText>
        </w:r>
        <w:r w:rsidRPr="00C75615" w:rsidDel="00D04F9A">
          <w:rPr>
            <w:rFonts w:eastAsia="宋体" w:hint="eastAsia"/>
          </w:rPr>
          <w:delText>status</w:delText>
        </w:r>
        <w:r w:rsidRPr="00C75615" w:rsidDel="00D04F9A">
          <w:rPr>
            <w:rFonts w:eastAsia="宋体"/>
          </w:rPr>
          <w:delText xml:space="preserve">, </w:delText>
        </w:r>
        <w:r w:rsidRPr="00C75615" w:rsidDel="00D04F9A">
          <w:delText xml:space="preserve">such as: power </w:delText>
        </w:r>
        <w:r w:rsidRPr="00C75615" w:rsidDel="00D04F9A">
          <w:rPr>
            <w:rFonts w:eastAsia="宋体" w:hint="eastAsia"/>
          </w:rPr>
          <w:delText>status</w:delText>
        </w:r>
        <w:r w:rsidRPr="00C75615" w:rsidDel="00D04F9A">
          <w:delText xml:space="preserve">, signal </w:delText>
        </w:r>
        <w:r w:rsidRPr="00C75615" w:rsidDel="00D04F9A">
          <w:rPr>
            <w:rFonts w:eastAsia="宋体" w:hint="eastAsia"/>
          </w:rPr>
          <w:delText>status</w:delText>
        </w:r>
        <w:r w:rsidRPr="00C75615" w:rsidDel="00D04F9A">
          <w:delText xml:space="preserve">, computing power </w:delText>
        </w:r>
        <w:r w:rsidRPr="00C75615" w:rsidDel="00D04F9A">
          <w:rPr>
            <w:rFonts w:eastAsia="宋体" w:hint="eastAsia"/>
          </w:rPr>
          <w:delText>status</w:delText>
        </w:r>
        <w:r w:rsidRPr="00C75615" w:rsidDel="00D04F9A">
          <w:rPr>
            <w:rFonts w:hint="eastAsia"/>
          </w:rPr>
          <w:delText>,</w:delText>
        </w:r>
        <w:r w:rsidRPr="00C75615" w:rsidDel="00D04F9A">
          <w:delText xml:space="preserve"> </w:delText>
        </w:r>
        <w:r w:rsidRPr="00C75615" w:rsidDel="00D04F9A">
          <w:fldChar w:fldCharType="begin"/>
        </w:r>
        <w:r w:rsidRPr="00C75615" w:rsidDel="00D04F9A">
          <w:delInstrText xml:space="preserve"> HYPERLINK "javascript:;" </w:delInstrText>
        </w:r>
        <w:r w:rsidRPr="00C75615" w:rsidDel="00D04F9A">
          <w:fldChar w:fldCharType="separate"/>
        </w:r>
        <w:r w:rsidRPr="00C75615" w:rsidDel="00D04F9A">
          <w:delText>internal</w:delText>
        </w:r>
        <w:r w:rsidRPr="00C75615" w:rsidDel="00D04F9A">
          <w:fldChar w:fldCharType="end"/>
        </w:r>
        <w:r w:rsidDel="00D04F9A">
          <w:delText xml:space="preserve"> </w:delText>
        </w:r>
        <w:r w:rsidRPr="00C75615" w:rsidDel="00D04F9A">
          <w:fldChar w:fldCharType="begin"/>
        </w:r>
        <w:r w:rsidRPr="00C75615" w:rsidDel="00D04F9A">
          <w:delInstrText xml:space="preserve"> HYPERLINK "javascript:;" </w:delInstrText>
        </w:r>
        <w:r w:rsidRPr="00C75615" w:rsidDel="00D04F9A">
          <w:fldChar w:fldCharType="separate"/>
        </w:r>
        <w:r w:rsidRPr="00C75615" w:rsidDel="00D04F9A">
          <w:delText>storage</w:delText>
        </w:r>
        <w:r w:rsidRPr="00C75615" w:rsidDel="00D04F9A">
          <w:fldChar w:fldCharType="end"/>
        </w:r>
        <w:r w:rsidRPr="00C75615" w:rsidDel="00D04F9A">
          <w:delText xml:space="preserve"> </w:delText>
        </w:r>
        <w:r w:rsidRPr="00C75615" w:rsidDel="00D04F9A">
          <w:rPr>
            <w:rFonts w:eastAsia="宋体" w:hint="eastAsia"/>
          </w:rPr>
          <w:delText>status</w:delText>
        </w:r>
        <w:r w:rsidRPr="00C75615" w:rsidDel="00D04F9A">
          <w:delText>, etc</w:delText>
        </w:r>
        <w:r w:rsidRPr="00C75615" w:rsidDel="00D04F9A">
          <w:rPr>
            <w:rFonts w:hint="eastAsia"/>
          </w:rPr>
          <w:delText>.</w:delText>
        </w:r>
      </w:del>
    </w:p>
    <w:p w14:paraId="0A81046F" w14:textId="7023B2B8" w:rsidR="00402201" w:rsidRDefault="00402201" w:rsidP="00402201">
      <w:pPr>
        <w:pStyle w:val="EditorsNote"/>
        <w:rPr>
          <w:ins w:id="207" w:author="huawei" w:date="2022-08-08T19:24:00Z"/>
          <w:lang w:val="en-US" w:eastAsia="en-US"/>
        </w:rPr>
      </w:pPr>
      <w:r w:rsidRPr="0083410A">
        <w:rPr>
          <w:lang w:val="en-US" w:eastAsia="en-US"/>
        </w:rPr>
        <w:t>Editor</w:t>
      </w:r>
      <w:r>
        <w:rPr>
          <w:lang w:val="en-US" w:eastAsia="en-US"/>
        </w:rPr>
        <w:t>'</w:t>
      </w:r>
      <w:r w:rsidRPr="0083410A">
        <w:rPr>
          <w:lang w:val="en-US" w:eastAsia="en-US"/>
        </w:rPr>
        <w:t>s note:</w:t>
      </w:r>
      <w:ins w:id="208" w:author="huawei" w:date="2022-08-08T19:23:00Z">
        <w:r w:rsidR="00D04F9A">
          <w:rPr>
            <w:rFonts w:eastAsia="宋体"/>
            <w:lang w:val="en-US" w:eastAsia="zh-CN"/>
          </w:rPr>
          <w:t xml:space="preserve"> </w:t>
        </w:r>
      </w:ins>
      <w:del w:id="209" w:author="huawei" w:date="2022-08-08T19:23:00Z">
        <w:r w:rsidDel="00D04F9A">
          <w:rPr>
            <w:rFonts w:eastAsia="宋体" w:hint="eastAsia"/>
            <w:lang w:val="en-US" w:eastAsia="zh-CN"/>
          </w:rPr>
          <w:tab/>
        </w:r>
      </w:del>
      <w:r w:rsidRPr="0083410A">
        <w:rPr>
          <w:rFonts w:eastAsia="宋体"/>
          <w:lang w:val="en-US" w:eastAsia="zh-CN"/>
        </w:rPr>
        <w:t xml:space="preserve">It is FFS how to provide such information from the UE-A to the </w:t>
      </w:r>
      <w:r w:rsidRPr="0083410A">
        <w:rPr>
          <w:lang w:eastAsia="zh-CN"/>
        </w:rPr>
        <w:t>AR application</w:t>
      </w:r>
      <w:r w:rsidRPr="0083410A">
        <w:rPr>
          <w:lang w:val="en-US" w:eastAsia="en-US"/>
        </w:rPr>
        <w:t>.</w:t>
      </w:r>
    </w:p>
    <w:p w14:paraId="248C2226" w14:textId="19B0EBA6" w:rsidR="00D04F9A" w:rsidRDefault="00D04F9A" w:rsidP="00D04F9A">
      <w:pPr>
        <w:pStyle w:val="B1"/>
        <w:rPr>
          <w:ins w:id="210" w:author="huawei" w:date="2022-08-08T19:26:00Z"/>
          <w:lang w:eastAsia="zh-CN"/>
        </w:rPr>
      </w:pPr>
      <w:ins w:id="211" w:author="huawei" w:date="2022-08-08T19:25:00Z">
        <w:r>
          <w:rPr>
            <w:lang w:eastAsia="zh-CN"/>
          </w:rPr>
          <w:t>3.</w:t>
        </w:r>
        <w:r>
          <w:rPr>
            <w:lang w:eastAsia="zh-CN"/>
          </w:rPr>
          <w:tab/>
          <w:t xml:space="preserve">If the network rendering is needed, the UE-A will establish an application data channel with the DCMF. Meanwhile, if the network rendering should be done based on the UE-B’s </w:t>
        </w:r>
      </w:ins>
      <w:ins w:id="212" w:author="huawei" w:date="2022-08-08T19:26:00Z">
        <w:r>
          <w:rPr>
            <w:lang w:eastAsia="zh-CN"/>
          </w:rPr>
          <w:t xml:space="preserve">AR media, another application data channel between the UE-B and DCMF is also </w:t>
        </w:r>
      </w:ins>
      <w:ins w:id="213" w:author="huawei" w:date="2022-08-10T09:58:00Z">
        <w:r w:rsidR="004C3172">
          <w:rPr>
            <w:lang w:eastAsia="zh-CN"/>
          </w:rPr>
          <w:t>established</w:t>
        </w:r>
      </w:ins>
      <w:ins w:id="214" w:author="huawei" w:date="2022-08-08T19:26:00Z">
        <w:r>
          <w:rPr>
            <w:lang w:eastAsia="zh-CN"/>
          </w:rPr>
          <w:t>.</w:t>
        </w:r>
      </w:ins>
    </w:p>
    <w:p w14:paraId="218553B2" w14:textId="77777777" w:rsidR="00D04F9A" w:rsidRDefault="00D04F9A" w:rsidP="00D04F9A">
      <w:pPr>
        <w:pStyle w:val="B1"/>
        <w:ind w:left="0" w:firstLine="0"/>
        <w:rPr>
          <w:ins w:id="215" w:author="huawei" w:date="2022-08-08T19:26:00Z"/>
          <w:rFonts w:eastAsia="微软雅黑"/>
          <w:lang w:eastAsia="zh-CN"/>
        </w:rPr>
      </w:pPr>
      <w:ins w:id="216" w:author="huawei" w:date="2022-08-08T19:26:00Z">
        <w:r w:rsidRPr="00BF661C">
          <w:rPr>
            <w:rFonts w:eastAsia="微软雅黑"/>
            <w:b/>
            <w:lang w:eastAsia="zh-CN"/>
          </w:rPr>
          <w:t>AR Media Rendering Negotiation Procedure</w:t>
        </w:r>
        <w:r>
          <w:rPr>
            <w:rFonts w:eastAsia="微软雅黑"/>
            <w:lang w:eastAsia="zh-CN"/>
          </w:rPr>
          <w:t>:</w:t>
        </w:r>
      </w:ins>
    </w:p>
    <w:p w14:paraId="12E89DD9" w14:textId="679E657C" w:rsidR="00D04F9A" w:rsidRPr="00772E00" w:rsidRDefault="00D04F9A" w:rsidP="004C3172">
      <w:pPr>
        <w:pStyle w:val="B1"/>
        <w:rPr>
          <w:ins w:id="217" w:author="huawei" w:date="2022-08-08T19:26:00Z"/>
          <w:lang w:eastAsia="zh-CN"/>
        </w:rPr>
      </w:pPr>
      <w:ins w:id="218" w:author="huawei" w:date="2022-08-08T19:26:00Z">
        <w:r w:rsidRPr="00BF661C">
          <w:rPr>
            <w:lang w:eastAsia="zh-CN"/>
          </w:rPr>
          <w:t xml:space="preserve">4. </w:t>
        </w:r>
      </w:ins>
      <w:ins w:id="219" w:author="huawei" w:date="2022-08-10T10:00:00Z">
        <w:r w:rsidR="004C3172">
          <w:rPr>
            <w:lang w:eastAsia="zh-CN"/>
          </w:rPr>
          <w:tab/>
        </w:r>
      </w:ins>
      <w:ins w:id="220" w:author="huawei" w:date="2022-08-08T19:26:00Z">
        <w:r w:rsidRPr="00BF661C">
          <w:rPr>
            <w:lang w:eastAsia="zh-CN"/>
          </w:rPr>
          <w:t xml:space="preserve">The UE sends a Media Rendering Negotiation Request </w:t>
        </w:r>
        <w:r w:rsidRPr="00772E00">
          <w:rPr>
            <w:lang w:eastAsia="zh-CN"/>
          </w:rPr>
          <w:t>including XR-Session-Attribute parameter to the DCMF through application data channel. The XR-Session-Attribute is defined as follows:</w:t>
        </w:r>
      </w:ins>
    </w:p>
    <w:p w14:paraId="00FC3A92" w14:textId="77777777" w:rsidR="00D04F9A" w:rsidRPr="00772E00" w:rsidRDefault="00D04F9A" w:rsidP="00D04F9A">
      <w:pPr>
        <w:overflowPunct/>
        <w:autoSpaceDE/>
        <w:autoSpaceDN/>
        <w:adjustRightInd/>
        <w:ind w:left="540"/>
        <w:textAlignment w:val="auto"/>
        <w:rPr>
          <w:ins w:id="221" w:author="huawei" w:date="2022-08-08T19:26:00Z"/>
          <w:rFonts w:eastAsia="微软雅黑"/>
          <w:lang w:val="en-US" w:eastAsia="zh-CN"/>
        </w:rPr>
      </w:pPr>
      <w:ins w:id="222" w:author="huawei" w:date="2022-08-08T19:26:00Z">
        <w:r w:rsidRPr="00772E00">
          <w:rPr>
            <w:rFonts w:eastAsia="微软雅黑"/>
            <w:lang w:eastAsia="zh-CN"/>
          </w:rPr>
          <w:t>XR-Session-Attribute: network_</w:t>
        </w:r>
        <w:proofErr w:type="spellStart"/>
        <w:r w:rsidRPr="00772E00">
          <w:rPr>
            <w:rFonts w:eastAsia="微软雅黑"/>
            <w:lang w:val="en-US" w:eastAsia="zh-CN"/>
          </w:rPr>
          <w:t>rendering_content</w:t>
        </w:r>
        <w:proofErr w:type="spellEnd"/>
        <w:r w:rsidRPr="00772E00">
          <w:rPr>
            <w:rFonts w:eastAsia="微软雅黑"/>
            <w:lang w:val="en-US" w:eastAsia="zh-CN"/>
          </w:rPr>
          <w:t>=</w:t>
        </w:r>
        <w:proofErr w:type="gramStart"/>
        <w:r w:rsidRPr="00772E00">
          <w:rPr>
            <w:rFonts w:eastAsia="微软雅黑"/>
            <w:lang w:val="en-US" w:eastAsia="zh-CN"/>
          </w:rPr>
          <w:t>X,Y</w:t>
        </w:r>
        <w:proofErr w:type="gramEnd"/>
        <w:r w:rsidRPr="00772E00">
          <w:rPr>
            <w:rFonts w:eastAsia="微软雅黑"/>
            <w:lang w:val="en-US" w:eastAsia="zh-CN"/>
          </w:rPr>
          <w:t xml:space="preserve">,Z…; </w:t>
        </w:r>
        <w:proofErr w:type="spellStart"/>
        <w:r w:rsidRPr="00772E00">
          <w:rPr>
            <w:rFonts w:eastAsia="微软雅黑"/>
            <w:lang w:val="en-US" w:eastAsia="zh-CN"/>
          </w:rPr>
          <w:t>rendering_type</w:t>
        </w:r>
        <w:proofErr w:type="spellEnd"/>
        <w:r w:rsidRPr="00772E00">
          <w:rPr>
            <w:rFonts w:eastAsia="微软雅黑"/>
            <w:lang w:val="en-US" w:eastAsia="zh-CN"/>
          </w:rPr>
          <w:t>=partial/</w:t>
        </w:r>
        <w:r>
          <w:rPr>
            <w:rFonts w:eastAsia="微软雅黑"/>
            <w:lang w:val="en-US" w:eastAsia="zh-CN"/>
          </w:rPr>
          <w:t>all</w:t>
        </w:r>
        <w:r w:rsidRPr="00772E00">
          <w:rPr>
            <w:rFonts w:eastAsia="微软雅黑"/>
            <w:lang w:val="en-US" w:eastAsia="zh-CN"/>
          </w:rPr>
          <w:t xml:space="preserve">; </w:t>
        </w:r>
        <w:proofErr w:type="spellStart"/>
        <w:r w:rsidRPr="00772E00">
          <w:rPr>
            <w:rFonts w:eastAsia="微软雅黑"/>
            <w:lang w:val="en-US" w:eastAsia="zh-CN"/>
          </w:rPr>
          <w:t>video_resolution</w:t>
        </w:r>
        <w:proofErr w:type="spellEnd"/>
        <w:r w:rsidRPr="00772E00">
          <w:rPr>
            <w:rFonts w:eastAsia="微软雅黑"/>
            <w:lang w:val="en-US" w:eastAsia="zh-CN"/>
          </w:rPr>
          <w:t>=</w:t>
        </w:r>
        <w:proofErr w:type="spellStart"/>
        <w:r w:rsidRPr="00772E00">
          <w:rPr>
            <w:rFonts w:eastAsia="微软雅黑"/>
            <w:lang w:val="en-US" w:eastAsia="zh-CN"/>
          </w:rPr>
          <w:t>X,Y;video_frame_rate</w:t>
        </w:r>
        <w:proofErr w:type="spellEnd"/>
        <w:r w:rsidRPr="00772E00">
          <w:rPr>
            <w:rFonts w:eastAsia="微软雅黑"/>
            <w:lang w:val="en-US" w:eastAsia="zh-CN"/>
          </w:rPr>
          <w:t>=X</w:t>
        </w:r>
      </w:ins>
    </w:p>
    <w:p w14:paraId="675F9102" w14:textId="77777777" w:rsidR="00D04F9A" w:rsidRPr="00772E00" w:rsidRDefault="00D04F9A" w:rsidP="00D04F9A">
      <w:pPr>
        <w:overflowPunct/>
        <w:autoSpaceDE/>
        <w:autoSpaceDN/>
        <w:adjustRightInd/>
        <w:ind w:left="540"/>
        <w:textAlignment w:val="auto"/>
        <w:rPr>
          <w:ins w:id="223" w:author="huawei" w:date="2022-08-08T19:26:00Z"/>
          <w:rFonts w:eastAsia="微软雅黑"/>
          <w:lang w:eastAsia="zh-CN"/>
        </w:rPr>
      </w:pPr>
      <w:ins w:id="224" w:author="huawei" w:date="2022-08-08T19:26:00Z">
        <w:r w:rsidRPr="00772E00">
          <w:rPr>
            <w:rFonts w:eastAsia="微软雅黑"/>
            <w:lang w:eastAsia="zh-CN"/>
          </w:rPr>
          <w:lastRenderedPageBreak/>
          <w:t xml:space="preserve">-  </w:t>
        </w:r>
        <w:proofErr w:type="spellStart"/>
        <w:r w:rsidRPr="00772E00">
          <w:rPr>
            <w:rFonts w:eastAsia="微软雅黑"/>
            <w:lang w:eastAsia="zh-CN"/>
          </w:rPr>
          <w:t>network_rendering_content</w:t>
        </w:r>
        <w:proofErr w:type="spellEnd"/>
        <w:r w:rsidRPr="00772E00">
          <w:rPr>
            <w:rFonts w:eastAsia="微软雅黑"/>
            <w:lang w:eastAsia="zh-CN"/>
          </w:rPr>
          <w:t>: Represents which AR objects that need to be rendered in IMS for this conversation.</w:t>
        </w:r>
      </w:ins>
    </w:p>
    <w:p w14:paraId="584AECBE" w14:textId="77777777" w:rsidR="00D04F9A" w:rsidRPr="00772E00" w:rsidRDefault="00D04F9A" w:rsidP="00D04F9A">
      <w:pPr>
        <w:overflowPunct/>
        <w:autoSpaceDE/>
        <w:autoSpaceDN/>
        <w:adjustRightInd/>
        <w:ind w:left="540"/>
        <w:textAlignment w:val="auto"/>
        <w:rPr>
          <w:ins w:id="225" w:author="huawei" w:date="2022-08-08T19:26:00Z"/>
          <w:rFonts w:eastAsia="微软雅黑"/>
          <w:lang w:eastAsia="zh-CN"/>
        </w:rPr>
      </w:pPr>
      <w:ins w:id="226" w:author="huawei" w:date="2022-08-08T19:26:00Z">
        <w:r w:rsidRPr="00772E00">
          <w:rPr>
            <w:rFonts w:eastAsia="微软雅黑"/>
            <w:lang w:eastAsia="zh-CN"/>
          </w:rPr>
          <w:t xml:space="preserve">-  </w:t>
        </w:r>
        <w:proofErr w:type="spellStart"/>
        <w:r w:rsidRPr="00772E00">
          <w:rPr>
            <w:rFonts w:eastAsia="微软雅黑"/>
            <w:lang w:eastAsia="zh-CN"/>
          </w:rPr>
          <w:t>rendering_type</w:t>
        </w:r>
        <w:proofErr w:type="spellEnd"/>
        <w:r w:rsidRPr="00772E00">
          <w:rPr>
            <w:rFonts w:eastAsia="微软雅黑"/>
            <w:lang w:eastAsia="zh-CN"/>
          </w:rPr>
          <w:t xml:space="preserve">: Represents the rendering contents which need to be rendered in IMS are partial or </w:t>
        </w:r>
        <w:r>
          <w:rPr>
            <w:rFonts w:eastAsia="微软雅黑"/>
            <w:lang w:eastAsia="zh-CN"/>
          </w:rPr>
          <w:t>all</w:t>
        </w:r>
        <w:r w:rsidRPr="00772E00">
          <w:rPr>
            <w:rFonts w:eastAsia="微软雅黑"/>
            <w:lang w:eastAsia="zh-CN"/>
          </w:rPr>
          <w:t>, “partial” means some AR objects will be rendered on the UE, the other will be rendered in IMS, “</w:t>
        </w:r>
        <w:r>
          <w:rPr>
            <w:rFonts w:eastAsia="微软雅黑"/>
            <w:lang w:eastAsia="zh-CN"/>
          </w:rPr>
          <w:t>all</w:t>
        </w:r>
        <w:r w:rsidRPr="00772E00">
          <w:rPr>
            <w:rFonts w:eastAsia="微软雅黑"/>
            <w:lang w:eastAsia="zh-CN"/>
          </w:rPr>
          <w:t>” means all the AR objects will be rendered in IMS.</w:t>
        </w:r>
      </w:ins>
    </w:p>
    <w:p w14:paraId="4D69135C" w14:textId="77777777" w:rsidR="00D04F9A" w:rsidRPr="00772E00" w:rsidRDefault="00D04F9A" w:rsidP="00D04F9A">
      <w:pPr>
        <w:overflowPunct/>
        <w:autoSpaceDE/>
        <w:autoSpaceDN/>
        <w:adjustRightInd/>
        <w:ind w:left="540"/>
        <w:textAlignment w:val="auto"/>
        <w:rPr>
          <w:ins w:id="227" w:author="huawei" w:date="2022-08-08T19:26:00Z"/>
          <w:rFonts w:eastAsia="微软雅黑"/>
          <w:lang w:eastAsia="zh-CN"/>
        </w:rPr>
      </w:pPr>
      <w:ins w:id="228" w:author="huawei" w:date="2022-08-08T19:26:00Z">
        <w:r w:rsidRPr="00772E00">
          <w:rPr>
            <w:rFonts w:eastAsia="微软雅黑"/>
            <w:lang w:eastAsia="zh-CN"/>
          </w:rPr>
          <w:t xml:space="preserve">-  </w:t>
        </w:r>
        <w:proofErr w:type="spellStart"/>
        <w:r w:rsidRPr="00772E00">
          <w:rPr>
            <w:rFonts w:eastAsia="微软雅黑"/>
            <w:lang w:eastAsia="zh-CN"/>
          </w:rPr>
          <w:t>video_resolution</w:t>
        </w:r>
        <w:proofErr w:type="spellEnd"/>
        <w:r w:rsidRPr="00772E00">
          <w:rPr>
            <w:rFonts w:eastAsia="微软雅黑"/>
            <w:lang w:eastAsia="zh-CN"/>
          </w:rPr>
          <w:t>: Represents the video resolution in this conversation.</w:t>
        </w:r>
      </w:ins>
    </w:p>
    <w:p w14:paraId="53187E32" w14:textId="77777777" w:rsidR="00D04F9A" w:rsidRPr="00772E00" w:rsidRDefault="00D04F9A" w:rsidP="00D04F9A">
      <w:pPr>
        <w:overflowPunct/>
        <w:autoSpaceDE/>
        <w:autoSpaceDN/>
        <w:adjustRightInd/>
        <w:ind w:left="540"/>
        <w:textAlignment w:val="auto"/>
        <w:rPr>
          <w:ins w:id="229" w:author="huawei" w:date="2022-08-08T19:26:00Z"/>
          <w:rFonts w:eastAsia="微软雅黑"/>
          <w:lang w:eastAsia="zh-CN"/>
        </w:rPr>
      </w:pPr>
      <w:ins w:id="230" w:author="huawei" w:date="2022-08-08T19:26:00Z">
        <w:r w:rsidRPr="00772E00">
          <w:rPr>
            <w:rFonts w:eastAsia="微软雅黑"/>
            <w:lang w:eastAsia="zh-CN"/>
          </w:rPr>
          <w:t xml:space="preserve">-  </w:t>
        </w:r>
        <w:proofErr w:type="spellStart"/>
        <w:r w:rsidRPr="00772E00">
          <w:rPr>
            <w:rFonts w:eastAsia="微软雅黑"/>
            <w:lang w:eastAsia="zh-CN"/>
          </w:rPr>
          <w:t>video_frame_rate</w:t>
        </w:r>
        <w:proofErr w:type="spellEnd"/>
        <w:r w:rsidRPr="00772E00">
          <w:rPr>
            <w:rFonts w:eastAsia="微软雅黑"/>
            <w:lang w:eastAsia="zh-CN"/>
          </w:rPr>
          <w:t>: Represents the video frame rate in this conversation.</w:t>
        </w:r>
      </w:ins>
    </w:p>
    <w:p w14:paraId="6DAE32D5" w14:textId="42A82595" w:rsidR="00D04F9A" w:rsidRPr="004C3172" w:rsidRDefault="00D04F9A" w:rsidP="004C3172">
      <w:pPr>
        <w:pStyle w:val="B1"/>
        <w:rPr>
          <w:ins w:id="231" w:author="huawei" w:date="2022-08-08T19:26:00Z"/>
          <w:rPrChange w:id="232" w:author="huawei" w:date="2022-08-10T10:01:00Z">
            <w:rPr>
              <w:ins w:id="233" w:author="huawei" w:date="2022-08-08T19:26:00Z"/>
              <w:rFonts w:eastAsia="微软雅黑"/>
              <w:lang w:eastAsia="zh-CN"/>
            </w:rPr>
          </w:rPrChange>
        </w:rPr>
      </w:pPr>
      <w:ins w:id="234" w:author="huawei" w:date="2022-08-08T19:26:00Z">
        <w:r w:rsidRPr="004C3172">
          <w:rPr>
            <w:rPrChange w:id="235" w:author="huawei" w:date="2022-08-10T10:01:00Z">
              <w:rPr>
                <w:rFonts w:eastAsia="微软雅黑"/>
                <w:lang w:eastAsia="zh-CN"/>
              </w:rPr>
            </w:rPrChange>
          </w:rPr>
          <w:t xml:space="preserve">5. </w:t>
        </w:r>
      </w:ins>
      <w:ins w:id="236" w:author="huawei" w:date="2022-08-10T10:01:00Z">
        <w:r w:rsidR="004C3172">
          <w:tab/>
        </w:r>
      </w:ins>
      <w:ins w:id="237" w:author="huawei" w:date="2022-08-08T19:26:00Z">
        <w:r w:rsidRPr="004C3172">
          <w:rPr>
            <w:rPrChange w:id="238" w:author="huawei" w:date="2022-08-10T10:01:00Z">
              <w:rPr>
                <w:rFonts w:eastAsia="微软雅黑"/>
                <w:lang w:eastAsia="zh-CN"/>
              </w:rPr>
            </w:rPrChange>
          </w:rPr>
          <w:t>The DCMF transfers the Media Rendering Negotiation Request to HTTP POST and sends it to the AR AS.</w:t>
        </w:r>
      </w:ins>
    </w:p>
    <w:p w14:paraId="1C147FE7" w14:textId="47B68F4F" w:rsidR="00D04F9A" w:rsidRPr="004C3172" w:rsidRDefault="00D04F9A" w:rsidP="004C3172">
      <w:pPr>
        <w:pStyle w:val="B1"/>
        <w:rPr>
          <w:ins w:id="239" w:author="huawei" w:date="2022-08-08T19:28:00Z"/>
          <w:rPrChange w:id="240" w:author="huawei" w:date="2022-08-10T10:01:00Z">
            <w:rPr>
              <w:ins w:id="241" w:author="huawei" w:date="2022-08-08T19:28:00Z"/>
              <w:rFonts w:eastAsia="微软雅黑"/>
              <w:lang w:eastAsia="zh-CN"/>
            </w:rPr>
          </w:rPrChange>
        </w:rPr>
      </w:pPr>
      <w:ins w:id="242" w:author="huawei" w:date="2022-08-08T19:26:00Z">
        <w:r w:rsidRPr="004C3172">
          <w:rPr>
            <w:rPrChange w:id="243" w:author="huawei" w:date="2022-08-10T10:01:00Z">
              <w:rPr>
                <w:rFonts w:eastAsia="微软雅黑"/>
                <w:lang w:eastAsia="zh-CN"/>
              </w:rPr>
            </w:rPrChange>
          </w:rPr>
          <w:t xml:space="preserve">6. </w:t>
        </w:r>
      </w:ins>
      <w:ins w:id="244" w:author="huawei" w:date="2022-08-10T10:01:00Z">
        <w:r w:rsidR="004C3172">
          <w:tab/>
        </w:r>
      </w:ins>
      <w:ins w:id="245" w:author="huawei" w:date="2022-08-08T19:26:00Z">
        <w:r w:rsidRPr="004C3172">
          <w:rPr>
            <w:rPrChange w:id="246" w:author="huawei" w:date="2022-08-10T10:01:00Z">
              <w:rPr>
                <w:rFonts w:eastAsia="微软雅黑"/>
                <w:lang w:eastAsia="zh-CN"/>
              </w:rPr>
            </w:rPrChange>
          </w:rPr>
          <w:t>The AR AS decides whether to provide media rendering function based on its available resource and XR-Session-Attribute.</w:t>
        </w:r>
      </w:ins>
      <w:ins w:id="247" w:author="huawei" w:date="2022-08-08T19:28:00Z">
        <w:r w:rsidRPr="004C3172">
          <w:rPr>
            <w:rPrChange w:id="248" w:author="huawei" w:date="2022-08-10T10:01:00Z">
              <w:rPr>
                <w:rFonts w:eastAsia="微软雅黑"/>
                <w:lang w:eastAsia="zh-CN"/>
              </w:rPr>
            </w:rPrChange>
          </w:rPr>
          <w:t xml:space="preserve"> </w:t>
        </w:r>
      </w:ins>
    </w:p>
    <w:p w14:paraId="11C82D80" w14:textId="709EEDC5" w:rsidR="00D04F9A" w:rsidRPr="004C3172" w:rsidRDefault="00D04F9A">
      <w:pPr>
        <w:pStyle w:val="B1"/>
        <w:rPr>
          <w:ins w:id="249" w:author="huawei" w:date="2022-08-08T19:28:00Z"/>
          <w:rPrChange w:id="250" w:author="huawei" w:date="2022-08-10T10:01:00Z">
            <w:rPr>
              <w:ins w:id="251" w:author="huawei" w:date="2022-08-08T19:28:00Z"/>
              <w:rFonts w:eastAsia="微软雅黑"/>
              <w:lang w:eastAsia="zh-CN"/>
            </w:rPr>
          </w:rPrChange>
        </w:rPr>
      </w:pPr>
      <w:ins w:id="252" w:author="huawei" w:date="2022-08-08T19:28:00Z">
        <w:r w:rsidRPr="004C3172">
          <w:rPr>
            <w:rPrChange w:id="253" w:author="huawei" w:date="2022-08-10T10:01:00Z">
              <w:rPr>
                <w:rFonts w:eastAsia="微软雅黑"/>
                <w:lang w:eastAsia="zh-CN"/>
              </w:rPr>
            </w:rPrChange>
          </w:rPr>
          <w:t>7.</w:t>
        </w:r>
        <w:r w:rsidRPr="004C3172">
          <w:rPr>
            <w:rPrChange w:id="254" w:author="huawei" w:date="2022-08-10T10:01:00Z">
              <w:rPr>
                <w:rFonts w:eastAsia="微软雅黑"/>
                <w:lang w:eastAsia="zh-CN"/>
              </w:rPr>
            </w:rPrChange>
          </w:rPr>
          <w:tab/>
          <w:t>The AR AS will send a XR Resource Allocation Request to DCSF to confirm whether ARMF has enough resource to finish AR media rendering, carrying AR service type and computing power value.</w:t>
        </w:r>
      </w:ins>
    </w:p>
    <w:p w14:paraId="478630C9" w14:textId="41A49CCB" w:rsidR="00D04F9A" w:rsidRPr="004C3172" w:rsidRDefault="00D04F9A">
      <w:pPr>
        <w:pStyle w:val="B1"/>
        <w:rPr>
          <w:ins w:id="255" w:author="huawei" w:date="2022-08-08T19:28:00Z"/>
          <w:rPrChange w:id="256" w:author="huawei" w:date="2022-08-10T10:01:00Z">
            <w:rPr>
              <w:ins w:id="257" w:author="huawei" w:date="2022-08-08T19:28:00Z"/>
              <w:rFonts w:eastAsia="微软雅黑"/>
              <w:lang w:eastAsia="zh-CN"/>
            </w:rPr>
          </w:rPrChange>
        </w:rPr>
      </w:pPr>
      <w:ins w:id="258" w:author="huawei" w:date="2022-08-08T19:28:00Z">
        <w:r w:rsidRPr="004C3172">
          <w:rPr>
            <w:rPrChange w:id="259" w:author="huawei" w:date="2022-08-10T10:01:00Z">
              <w:rPr>
                <w:rFonts w:eastAsia="微软雅黑"/>
                <w:lang w:eastAsia="zh-CN"/>
              </w:rPr>
            </w:rPrChange>
          </w:rPr>
          <w:t xml:space="preserve">8. </w:t>
        </w:r>
      </w:ins>
      <w:ins w:id="260" w:author="huawei" w:date="2022-08-10T10:01:00Z">
        <w:r w:rsidR="004C3172">
          <w:tab/>
        </w:r>
      </w:ins>
      <w:ins w:id="261" w:author="huawei" w:date="2022-08-08T19:28:00Z">
        <w:r w:rsidRPr="004C3172">
          <w:rPr>
            <w:rPrChange w:id="262" w:author="huawei" w:date="2022-08-10T10:01:00Z">
              <w:rPr>
                <w:rFonts w:eastAsia="微软雅黑"/>
                <w:lang w:eastAsia="zh-CN"/>
              </w:rPr>
            </w:rPrChange>
          </w:rPr>
          <w:t>The DCSF transfers the request to MMTEL AS.</w:t>
        </w:r>
      </w:ins>
    </w:p>
    <w:p w14:paraId="020A6C16" w14:textId="63200271" w:rsidR="00D04F9A" w:rsidRPr="004C3172" w:rsidRDefault="00D04F9A">
      <w:pPr>
        <w:pStyle w:val="B1"/>
        <w:rPr>
          <w:ins w:id="263" w:author="huawei" w:date="2022-08-08T19:28:00Z"/>
          <w:rPrChange w:id="264" w:author="huawei" w:date="2022-08-10T10:01:00Z">
            <w:rPr>
              <w:ins w:id="265" w:author="huawei" w:date="2022-08-08T19:28:00Z"/>
              <w:rFonts w:eastAsia="微软雅黑"/>
              <w:lang w:eastAsia="zh-CN"/>
            </w:rPr>
          </w:rPrChange>
        </w:rPr>
      </w:pPr>
      <w:ins w:id="266" w:author="huawei" w:date="2022-08-08T19:28:00Z">
        <w:r w:rsidRPr="004C3172">
          <w:rPr>
            <w:rPrChange w:id="267" w:author="huawei" w:date="2022-08-10T10:01:00Z">
              <w:rPr>
                <w:rFonts w:eastAsia="微软雅黑"/>
                <w:lang w:eastAsia="zh-CN"/>
              </w:rPr>
            </w:rPrChange>
          </w:rPr>
          <w:t xml:space="preserve">9. </w:t>
        </w:r>
      </w:ins>
      <w:ins w:id="268" w:author="huawei" w:date="2022-08-10T10:01:00Z">
        <w:r w:rsidR="004C3172">
          <w:tab/>
        </w:r>
      </w:ins>
      <w:ins w:id="269" w:author="huawei" w:date="2022-08-08T19:28:00Z">
        <w:r w:rsidRPr="004C3172">
          <w:rPr>
            <w:rPrChange w:id="270" w:author="huawei" w:date="2022-08-10T10:01:00Z">
              <w:rPr>
                <w:rFonts w:eastAsia="微软雅黑"/>
                <w:lang w:eastAsia="zh-CN"/>
              </w:rPr>
            </w:rPrChange>
          </w:rPr>
          <w:t>The MMTEL AS sends a XR Resource allocation request to ARMF, carrying the UE-A’s application data channel address information, the IMS-</w:t>
        </w:r>
        <w:proofErr w:type="gramStart"/>
        <w:r w:rsidRPr="004C3172">
          <w:rPr>
            <w:rPrChange w:id="271" w:author="huawei" w:date="2022-08-10T10:01:00Z">
              <w:rPr>
                <w:rFonts w:eastAsia="微软雅黑"/>
                <w:lang w:eastAsia="zh-CN"/>
              </w:rPr>
            </w:rPrChange>
          </w:rPr>
          <w:t>AGW(</w:t>
        </w:r>
        <w:proofErr w:type="gramEnd"/>
        <w:r w:rsidRPr="004C3172">
          <w:rPr>
            <w:rPrChange w:id="272" w:author="huawei" w:date="2022-08-10T10:01:00Z">
              <w:rPr>
                <w:rFonts w:eastAsia="微软雅黑"/>
                <w:lang w:eastAsia="zh-CN"/>
              </w:rPr>
            </w:rPrChange>
          </w:rPr>
          <w:t>for UE-A) audio/video address information, and the remote UE-B’s address information.</w:t>
        </w:r>
      </w:ins>
    </w:p>
    <w:p w14:paraId="64E12C08" w14:textId="77777777" w:rsidR="00D04F9A" w:rsidRPr="004C3172" w:rsidRDefault="00D04F9A">
      <w:pPr>
        <w:pStyle w:val="B1"/>
        <w:rPr>
          <w:ins w:id="273" w:author="huawei" w:date="2022-08-08T19:28:00Z"/>
          <w:rPrChange w:id="274" w:author="huawei" w:date="2022-08-10T10:01:00Z">
            <w:rPr>
              <w:ins w:id="275" w:author="huawei" w:date="2022-08-08T19:28:00Z"/>
              <w:rFonts w:eastAsia="微软雅黑"/>
              <w:lang w:eastAsia="zh-CN"/>
            </w:rPr>
          </w:rPrChange>
        </w:rPr>
      </w:pPr>
      <w:ins w:id="276" w:author="huawei" w:date="2022-08-08T19:28:00Z">
        <w:r w:rsidRPr="004C3172">
          <w:rPr>
            <w:rPrChange w:id="277" w:author="huawei" w:date="2022-08-10T10:01:00Z">
              <w:rPr>
                <w:rFonts w:eastAsia="微软雅黑"/>
                <w:lang w:eastAsia="zh-CN"/>
              </w:rPr>
            </w:rPrChange>
          </w:rPr>
          <w:t>10. When the ARMF resource applied successfully, it returns a successful response carrying the termination addresses information allocated on ARMF to the MMTEL AS.</w:t>
        </w:r>
      </w:ins>
    </w:p>
    <w:p w14:paraId="2D6316E9" w14:textId="77777777" w:rsidR="00D04F9A" w:rsidRPr="004C3172" w:rsidRDefault="00D04F9A">
      <w:pPr>
        <w:pStyle w:val="B1"/>
        <w:rPr>
          <w:ins w:id="278" w:author="huawei" w:date="2022-08-08T19:28:00Z"/>
          <w:rPrChange w:id="279" w:author="huawei" w:date="2022-08-10T10:01:00Z">
            <w:rPr>
              <w:ins w:id="280" w:author="huawei" w:date="2022-08-08T19:28:00Z"/>
              <w:rFonts w:eastAsia="微软雅黑"/>
              <w:lang w:eastAsia="zh-CN"/>
            </w:rPr>
          </w:rPrChange>
        </w:rPr>
      </w:pPr>
      <w:ins w:id="281" w:author="huawei" w:date="2022-08-08T19:28:00Z">
        <w:r w:rsidRPr="004C3172">
          <w:rPr>
            <w:rPrChange w:id="282" w:author="huawei" w:date="2022-08-10T10:01:00Z">
              <w:rPr>
                <w:rFonts w:eastAsia="微软雅黑"/>
                <w:lang w:eastAsia="zh-CN"/>
              </w:rPr>
            </w:rPrChange>
          </w:rPr>
          <w:t>11-12. The MMTEL AS sends a successful response to AR AS through DCSF.</w:t>
        </w:r>
      </w:ins>
    </w:p>
    <w:p w14:paraId="4D72B79E" w14:textId="77777777" w:rsidR="00D04F9A" w:rsidRPr="004C3172" w:rsidRDefault="00D04F9A">
      <w:pPr>
        <w:pStyle w:val="B1"/>
        <w:rPr>
          <w:ins w:id="283" w:author="huawei" w:date="2022-08-08T19:28:00Z"/>
          <w:rPrChange w:id="284" w:author="huawei" w:date="2022-08-10T10:01:00Z">
            <w:rPr>
              <w:ins w:id="285" w:author="huawei" w:date="2022-08-08T19:28:00Z"/>
              <w:rFonts w:eastAsia="微软雅黑"/>
              <w:lang w:eastAsia="zh-CN"/>
            </w:rPr>
          </w:rPrChange>
        </w:rPr>
      </w:pPr>
      <w:ins w:id="286" w:author="huawei" w:date="2022-08-08T19:28:00Z">
        <w:r w:rsidRPr="004C3172">
          <w:rPr>
            <w:rPrChange w:id="287" w:author="huawei" w:date="2022-08-10T10:01:00Z">
              <w:rPr>
                <w:rFonts w:eastAsia="微软雅黑"/>
                <w:lang w:eastAsia="zh-CN"/>
              </w:rPr>
            </w:rPrChange>
          </w:rPr>
          <w:t>13. The AR AS stores the media point information of the ARMF.</w:t>
        </w:r>
      </w:ins>
    </w:p>
    <w:p w14:paraId="44FB1379" w14:textId="77777777" w:rsidR="00D04F9A" w:rsidRPr="004C3172" w:rsidRDefault="00D04F9A">
      <w:pPr>
        <w:pStyle w:val="B1"/>
        <w:rPr>
          <w:ins w:id="288" w:author="huawei" w:date="2022-08-08T19:28:00Z"/>
          <w:rPrChange w:id="289" w:author="huawei" w:date="2022-08-10T10:01:00Z">
            <w:rPr>
              <w:ins w:id="290" w:author="huawei" w:date="2022-08-08T19:28:00Z"/>
              <w:rFonts w:eastAsia="微软雅黑"/>
              <w:lang w:eastAsia="zh-CN"/>
            </w:rPr>
          </w:rPrChange>
        </w:rPr>
      </w:pPr>
      <w:ins w:id="291" w:author="huawei" w:date="2022-08-08T19:28:00Z">
        <w:r w:rsidRPr="004C3172">
          <w:rPr>
            <w:rPrChange w:id="292" w:author="huawei" w:date="2022-08-10T10:01:00Z">
              <w:rPr>
                <w:rFonts w:eastAsia="微软雅黑"/>
                <w:lang w:eastAsia="zh-CN"/>
              </w:rPr>
            </w:rPrChange>
          </w:rPr>
          <w:t>14. The AR AS sends 200 for HTTP POST to indicate the media rendering negotiation is successful.</w:t>
        </w:r>
      </w:ins>
    </w:p>
    <w:p w14:paraId="6F26D216" w14:textId="77777777" w:rsidR="00D04F9A" w:rsidRPr="004C3172" w:rsidRDefault="00D04F9A">
      <w:pPr>
        <w:pStyle w:val="B1"/>
        <w:rPr>
          <w:ins w:id="293" w:author="huawei" w:date="2022-08-08T19:28:00Z"/>
          <w:rPrChange w:id="294" w:author="huawei" w:date="2022-08-10T10:01:00Z">
            <w:rPr>
              <w:ins w:id="295" w:author="huawei" w:date="2022-08-08T19:28:00Z"/>
              <w:rFonts w:eastAsia="微软雅黑"/>
              <w:lang w:eastAsia="zh-CN"/>
            </w:rPr>
          </w:rPrChange>
        </w:rPr>
      </w:pPr>
      <w:ins w:id="296" w:author="huawei" w:date="2022-08-08T19:28:00Z">
        <w:r w:rsidRPr="004C3172">
          <w:rPr>
            <w:rPrChange w:id="297" w:author="huawei" w:date="2022-08-10T10:01:00Z">
              <w:rPr>
                <w:rFonts w:eastAsia="微软雅黑"/>
                <w:lang w:eastAsia="zh-CN"/>
              </w:rPr>
            </w:rPrChange>
          </w:rPr>
          <w:t>15. The DCMF transfer the 200 POST and sends the Media Rendering Negotiation Response to UE-A through application data channel.</w:t>
        </w:r>
      </w:ins>
    </w:p>
    <w:p w14:paraId="3F567A9F" w14:textId="77777777" w:rsidR="00D04F9A" w:rsidRPr="004C3172" w:rsidRDefault="00D04F9A">
      <w:pPr>
        <w:pStyle w:val="B1"/>
        <w:ind w:firstLine="0"/>
        <w:rPr>
          <w:ins w:id="298" w:author="huawei" w:date="2022-08-08T19:28:00Z"/>
          <w:rPrChange w:id="299" w:author="huawei" w:date="2022-08-10T10:01:00Z">
            <w:rPr>
              <w:ins w:id="300" w:author="huawei" w:date="2022-08-08T19:28:00Z"/>
              <w:rFonts w:eastAsia="微软雅黑"/>
              <w:b/>
              <w:lang w:eastAsia="zh-CN"/>
            </w:rPr>
          </w:rPrChange>
        </w:rPr>
        <w:pPrChange w:id="301" w:author="huawei" w:date="2022-08-10T10:01:00Z">
          <w:pPr>
            <w:pStyle w:val="B1"/>
            <w:ind w:left="0" w:firstLine="0"/>
          </w:pPr>
        </w:pPrChange>
      </w:pPr>
      <w:ins w:id="302" w:author="huawei" w:date="2022-08-08T19:28:00Z">
        <w:r w:rsidRPr="004C3172">
          <w:rPr>
            <w:rPrChange w:id="303" w:author="huawei" w:date="2022-08-10T10:01:00Z">
              <w:rPr>
                <w:rFonts w:eastAsia="微软雅黑"/>
                <w:b/>
                <w:lang w:eastAsia="zh-CN"/>
              </w:rPr>
            </w:rPrChange>
          </w:rPr>
          <w:t xml:space="preserve">AR Session Media </w:t>
        </w:r>
        <w:proofErr w:type="gramStart"/>
        <w:r w:rsidRPr="004C3172">
          <w:rPr>
            <w:rPrChange w:id="304" w:author="huawei" w:date="2022-08-10T10:01:00Z">
              <w:rPr>
                <w:rFonts w:eastAsia="微软雅黑"/>
                <w:b/>
                <w:lang w:eastAsia="zh-CN"/>
              </w:rPr>
            </w:rPrChange>
          </w:rPr>
          <w:t>re-Negotiation</w:t>
        </w:r>
        <w:proofErr w:type="gramEnd"/>
        <w:r w:rsidRPr="004C3172">
          <w:rPr>
            <w:rPrChange w:id="305" w:author="huawei" w:date="2022-08-10T10:01:00Z">
              <w:rPr>
                <w:rFonts w:eastAsia="微软雅黑"/>
                <w:b/>
                <w:lang w:eastAsia="zh-CN"/>
              </w:rPr>
            </w:rPrChange>
          </w:rPr>
          <w:t xml:space="preserve"> Procedure For Network Rendering:</w:t>
        </w:r>
      </w:ins>
    </w:p>
    <w:p w14:paraId="73AAFD80" w14:textId="77777777" w:rsidR="00D04F9A" w:rsidRPr="004C3172" w:rsidRDefault="00D04F9A" w:rsidP="004C3172">
      <w:pPr>
        <w:pStyle w:val="B1"/>
        <w:rPr>
          <w:ins w:id="306" w:author="huawei" w:date="2022-08-08T19:28:00Z"/>
          <w:rPrChange w:id="307" w:author="huawei" w:date="2022-08-10T10:01:00Z">
            <w:rPr>
              <w:ins w:id="308" w:author="huawei" w:date="2022-08-08T19:28:00Z"/>
              <w:rFonts w:eastAsia="微软雅黑"/>
              <w:lang w:eastAsia="zh-CN"/>
            </w:rPr>
          </w:rPrChange>
        </w:rPr>
      </w:pPr>
      <w:ins w:id="309" w:author="huawei" w:date="2022-08-08T19:28:00Z">
        <w:r w:rsidRPr="004C3172">
          <w:rPr>
            <w:rPrChange w:id="310" w:author="huawei" w:date="2022-08-10T10:01:00Z">
              <w:rPr>
                <w:rFonts w:eastAsia="微软雅黑"/>
                <w:lang w:eastAsia="zh-CN"/>
              </w:rPr>
            </w:rPrChange>
          </w:rPr>
          <w:t>16. If the XR resource are allocated successfully in step11, the MMTEL AS sends a DC modification request to the DCMF, carrying ARMF address information, to connect DCMF and ARMF termination.</w:t>
        </w:r>
      </w:ins>
    </w:p>
    <w:p w14:paraId="01CC0C3E" w14:textId="77777777" w:rsidR="00D04F9A" w:rsidRPr="004C3172" w:rsidRDefault="00D04F9A">
      <w:pPr>
        <w:pStyle w:val="B1"/>
        <w:rPr>
          <w:ins w:id="311" w:author="huawei" w:date="2022-08-08T19:28:00Z"/>
          <w:rPrChange w:id="312" w:author="huawei" w:date="2022-08-10T10:01:00Z">
            <w:rPr>
              <w:ins w:id="313" w:author="huawei" w:date="2022-08-08T19:28:00Z"/>
              <w:rFonts w:eastAsia="微软雅黑"/>
              <w:lang w:eastAsia="zh-CN"/>
            </w:rPr>
          </w:rPrChange>
        </w:rPr>
      </w:pPr>
      <w:ins w:id="314" w:author="huawei" w:date="2022-08-08T19:28:00Z">
        <w:r w:rsidRPr="004C3172">
          <w:rPr>
            <w:rPrChange w:id="315" w:author="huawei" w:date="2022-08-10T10:01:00Z">
              <w:rPr>
                <w:rFonts w:eastAsia="微软雅黑"/>
                <w:lang w:eastAsia="zh-CN"/>
              </w:rPr>
            </w:rPrChange>
          </w:rPr>
          <w:t>17. The MMTEL AS sends a REINVITE message carrying ARMF address information, to anchor UE-A’s audio/video media stream to ARMF through IMS-AGW.</w:t>
        </w:r>
      </w:ins>
    </w:p>
    <w:p w14:paraId="0BFE5A01" w14:textId="77777777" w:rsidR="00D04F9A" w:rsidRPr="004C3172" w:rsidRDefault="00D04F9A">
      <w:pPr>
        <w:pStyle w:val="B1"/>
        <w:rPr>
          <w:ins w:id="316" w:author="huawei" w:date="2022-08-08T19:28:00Z"/>
          <w:rPrChange w:id="317" w:author="huawei" w:date="2022-08-10T10:01:00Z">
            <w:rPr>
              <w:ins w:id="318" w:author="huawei" w:date="2022-08-08T19:28:00Z"/>
              <w:rFonts w:eastAsia="微软雅黑"/>
              <w:lang w:eastAsia="zh-CN"/>
            </w:rPr>
          </w:rPrChange>
        </w:rPr>
      </w:pPr>
      <w:ins w:id="319" w:author="huawei" w:date="2022-08-08T19:28:00Z">
        <w:r w:rsidRPr="004C3172">
          <w:rPr>
            <w:rPrChange w:id="320" w:author="huawei" w:date="2022-08-10T10:01:00Z">
              <w:rPr>
                <w:rFonts w:eastAsia="微软雅黑"/>
                <w:lang w:eastAsia="zh-CN"/>
              </w:rPr>
            </w:rPrChange>
          </w:rPr>
          <w:t xml:space="preserve">18. The UE-A sends 200 response carrying UE-A’s audio/video media address information. </w:t>
        </w:r>
      </w:ins>
    </w:p>
    <w:p w14:paraId="37CF83AD" w14:textId="77777777" w:rsidR="00D04F9A" w:rsidRPr="004C3172" w:rsidRDefault="00D04F9A">
      <w:pPr>
        <w:pStyle w:val="B1"/>
        <w:rPr>
          <w:ins w:id="321" w:author="huawei" w:date="2022-08-08T19:28:00Z"/>
          <w:rPrChange w:id="322" w:author="huawei" w:date="2022-08-10T10:01:00Z">
            <w:rPr>
              <w:ins w:id="323" w:author="huawei" w:date="2022-08-08T19:28:00Z"/>
              <w:rFonts w:eastAsia="微软雅黑"/>
              <w:lang w:eastAsia="zh-CN"/>
            </w:rPr>
          </w:rPrChange>
        </w:rPr>
      </w:pPr>
      <w:ins w:id="324" w:author="huawei" w:date="2022-08-08T19:28:00Z">
        <w:r w:rsidRPr="004C3172">
          <w:rPr>
            <w:rPrChange w:id="325" w:author="huawei" w:date="2022-08-10T10:01:00Z">
              <w:rPr>
                <w:rFonts w:eastAsia="微软雅黑"/>
                <w:lang w:eastAsia="zh-CN"/>
              </w:rPr>
            </w:rPrChange>
          </w:rPr>
          <w:t>19. The MMTEL AS sends a REINVITE message carrying ARMF address information, to connect ARMF to UE-B.</w:t>
        </w:r>
      </w:ins>
    </w:p>
    <w:p w14:paraId="2EFB4DDE" w14:textId="77777777" w:rsidR="00D04F9A" w:rsidRPr="004C3172" w:rsidRDefault="00D04F9A">
      <w:pPr>
        <w:pStyle w:val="B1"/>
        <w:rPr>
          <w:ins w:id="326" w:author="huawei" w:date="2022-08-08T19:28:00Z"/>
          <w:rPrChange w:id="327" w:author="huawei" w:date="2022-08-10T10:01:00Z">
            <w:rPr>
              <w:ins w:id="328" w:author="huawei" w:date="2022-08-08T19:28:00Z"/>
              <w:rFonts w:eastAsia="微软雅黑"/>
              <w:lang w:eastAsia="zh-CN"/>
            </w:rPr>
          </w:rPrChange>
        </w:rPr>
      </w:pPr>
      <w:ins w:id="329" w:author="huawei" w:date="2022-08-08T19:28:00Z">
        <w:r w:rsidRPr="004C3172">
          <w:rPr>
            <w:rPrChange w:id="330" w:author="huawei" w:date="2022-08-10T10:01:00Z">
              <w:rPr>
                <w:rFonts w:eastAsia="微软雅黑"/>
                <w:lang w:eastAsia="zh-CN"/>
              </w:rPr>
            </w:rPrChange>
          </w:rPr>
          <w:t>20. The terminating IMS side sends 200 for REINVITE.</w:t>
        </w:r>
      </w:ins>
    </w:p>
    <w:p w14:paraId="79E719E2" w14:textId="77777777" w:rsidR="00D04F9A" w:rsidRPr="004C3172" w:rsidRDefault="00D04F9A">
      <w:pPr>
        <w:pStyle w:val="B1"/>
        <w:ind w:firstLine="0"/>
        <w:rPr>
          <w:ins w:id="331" w:author="huawei" w:date="2022-08-08T19:28:00Z"/>
          <w:rPrChange w:id="332" w:author="huawei" w:date="2022-08-10T10:01:00Z">
            <w:rPr>
              <w:ins w:id="333" w:author="huawei" w:date="2022-08-08T19:28:00Z"/>
              <w:rFonts w:eastAsia="微软雅黑"/>
              <w:b/>
              <w:lang w:eastAsia="zh-CN"/>
            </w:rPr>
          </w:rPrChange>
        </w:rPr>
        <w:pPrChange w:id="334" w:author="huawei" w:date="2022-08-10T10:01:00Z">
          <w:pPr>
            <w:pStyle w:val="B1"/>
            <w:ind w:left="0" w:firstLine="0"/>
          </w:pPr>
        </w:pPrChange>
      </w:pPr>
      <w:ins w:id="335" w:author="huawei" w:date="2022-08-08T19:28:00Z">
        <w:r w:rsidRPr="004C3172">
          <w:rPr>
            <w:rPrChange w:id="336" w:author="huawei" w:date="2022-08-10T10:01:00Z">
              <w:rPr>
                <w:rFonts w:eastAsia="微软雅黑"/>
                <w:b/>
                <w:lang w:eastAsia="zh-CN"/>
              </w:rPr>
            </w:rPrChange>
          </w:rPr>
          <w:t>Networking Rendering Procedure:</w:t>
        </w:r>
      </w:ins>
    </w:p>
    <w:p w14:paraId="31D8E3F2" w14:textId="77777777" w:rsidR="00D04F9A" w:rsidRPr="004C3172" w:rsidRDefault="00D04F9A" w:rsidP="004C3172">
      <w:pPr>
        <w:pStyle w:val="B1"/>
        <w:rPr>
          <w:ins w:id="337" w:author="huawei" w:date="2022-08-08T19:28:00Z"/>
          <w:rPrChange w:id="338" w:author="huawei" w:date="2022-08-10T10:01:00Z">
            <w:rPr>
              <w:ins w:id="339" w:author="huawei" w:date="2022-08-08T19:28:00Z"/>
              <w:rFonts w:eastAsia="微软雅黑"/>
              <w:lang w:eastAsia="zh-CN"/>
            </w:rPr>
          </w:rPrChange>
        </w:rPr>
      </w:pPr>
      <w:ins w:id="340" w:author="huawei" w:date="2022-08-08T19:28:00Z">
        <w:r w:rsidRPr="004C3172">
          <w:rPr>
            <w:rPrChange w:id="341" w:author="huawei" w:date="2022-08-10T10:01:00Z">
              <w:rPr>
                <w:rFonts w:eastAsia="微软雅黑"/>
                <w:lang w:eastAsia="zh-CN"/>
              </w:rPr>
            </w:rPrChange>
          </w:rPr>
          <w:t>21. The UE-A starts AR media rendering.</w:t>
        </w:r>
      </w:ins>
    </w:p>
    <w:p w14:paraId="68AD83AB" w14:textId="58120B0C" w:rsidR="00D04F9A" w:rsidRPr="004C3172" w:rsidRDefault="00D04F9A" w:rsidP="004C3172">
      <w:pPr>
        <w:pStyle w:val="B1"/>
        <w:rPr>
          <w:ins w:id="342" w:author="huawei" w:date="2022-08-08T19:28:00Z"/>
          <w:rPrChange w:id="343" w:author="huawei" w:date="2022-08-10T10:01:00Z">
            <w:rPr>
              <w:ins w:id="344" w:author="huawei" w:date="2022-08-08T19:28:00Z"/>
              <w:rFonts w:eastAsia="微软雅黑"/>
              <w:lang w:eastAsia="zh-CN"/>
            </w:rPr>
          </w:rPrChange>
        </w:rPr>
      </w:pPr>
      <w:ins w:id="345" w:author="huawei" w:date="2022-08-08T19:28:00Z">
        <w:r w:rsidRPr="004C3172">
          <w:rPr>
            <w:rPrChange w:id="346" w:author="huawei" w:date="2022-08-10T10:01:00Z">
              <w:rPr>
                <w:rFonts w:eastAsia="微软雅黑"/>
                <w:lang w:eastAsia="zh-CN"/>
              </w:rPr>
            </w:rPrChange>
          </w:rPr>
          <w:t>22-23. The UE-A sends AR media through application data channel to DCMF and DCMF transfers the AR media to ARMF for AR media rendering.</w:t>
        </w:r>
      </w:ins>
    </w:p>
    <w:p w14:paraId="63A11F45" w14:textId="77777777" w:rsidR="00D04F9A" w:rsidRPr="004C3172" w:rsidRDefault="00D04F9A">
      <w:pPr>
        <w:pStyle w:val="B1"/>
        <w:rPr>
          <w:ins w:id="347" w:author="huawei" w:date="2022-08-08T19:28:00Z"/>
          <w:rPrChange w:id="348" w:author="huawei" w:date="2022-08-10T10:01:00Z">
            <w:rPr>
              <w:ins w:id="349" w:author="huawei" w:date="2022-08-08T19:28:00Z"/>
              <w:rFonts w:eastAsia="微软雅黑"/>
              <w:lang w:eastAsia="zh-CN"/>
            </w:rPr>
          </w:rPrChange>
        </w:rPr>
      </w:pPr>
      <w:ins w:id="350" w:author="huawei" w:date="2022-08-08T19:28:00Z">
        <w:r w:rsidRPr="004C3172">
          <w:rPr>
            <w:rPrChange w:id="351" w:author="huawei" w:date="2022-08-10T10:01:00Z">
              <w:rPr>
                <w:rFonts w:eastAsia="微软雅黑"/>
                <w:lang w:eastAsia="zh-CN"/>
              </w:rPr>
            </w:rPrChange>
          </w:rPr>
          <w:t>24. The ARMF performs AR media rendering.</w:t>
        </w:r>
      </w:ins>
    </w:p>
    <w:p w14:paraId="37398657" w14:textId="77777777" w:rsidR="00D04F9A" w:rsidRPr="004C3172" w:rsidRDefault="00D04F9A">
      <w:pPr>
        <w:pStyle w:val="B1"/>
        <w:rPr>
          <w:ins w:id="352" w:author="huawei" w:date="2022-08-08T19:28:00Z"/>
          <w:rPrChange w:id="353" w:author="huawei" w:date="2022-08-10T10:01:00Z">
            <w:rPr>
              <w:ins w:id="354" w:author="huawei" w:date="2022-08-08T19:28:00Z"/>
              <w:rFonts w:eastAsia="微软雅黑"/>
              <w:lang w:eastAsia="zh-CN"/>
            </w:rPr>
          </w:rPrChange>
        </w:rPr>
      </w:pPr>
      <w:ins w:id="355" w:author="huawei" w:date="2022-08-08T19:28:00Z">
        <w:r w:rsidRPr="004C3172">
          <w:rPr>
            <w:rPrChange w:id="356" w:author="huawei" w:date="2022-08-10T10:01:00Z">
              <w:rPr>
                <w:rFonts w:eastAsia="微软雅黑"/>
                <w:lang w:eastAsia="zh-CN"/>
              </w:rPr>
            </w:rPrChange>
          </w:rPr>
          <w:t>25. The UE-A performs part of the AR media rendering itself.</w:t>
        </w:r>
      </w:ins>
    </w:p>
    <w:p w14:paraId="34E37D24" w14:textId="77777777" w:rsidR="00D04F9A" w:rsidRPr="004C3172" w:rsidRDefault="00D04F9A">
      <w:pPr>
        <w:pStyle w:val="B1"/>
        <w:rPr>
          <w:ins w:id="357" w:author="huawei" w:date="2022-08-08T19:28:00Z"/>
          <w:rPrChange w:id="358" w:author="huawei" w:date="2022-08-10T10:01:00Z">
            <w:rPr>
              <w:ins w:id="359" w:author="huawei" w:date="2022-08-08T19:28:00Z"/>
              <w:rFonts w:eastAsia="微软雅黑"/>
              <w:lang w:eastAsia="zh-CN"/>
            </w:rPr>
          </w:rPrChange>
        </w:rPr>
      </w:pPr>
      <w:ins w:id="360" w:author="huawei" w:date="2022-08-08T19:28:00Z">
        <w:r w:rsidRPr="004C3172">
          <w:rPr>
            <w:rPrChange w:id="361" w:author="huawei" w:date="2022-08-10T10:01:00Z">
              <w:rPr>
                <w:rFonts w:eastAsia="微软雅黑"/>
                <w:lang w:eastAsia="zh-CN"/>
              </w:rPr>
            </w:rPrChange>
          </w:rPr>
          <w:t>26-27. The UE-A sends the rendered audio/video media over RTP to ARMF through IM-AGW. If UE-A does not perform the rendering, the UE-A sends the original audio/video media over RTP to ARMF.</w:t>
        </w:r>
      </w:ins>
    </w:p>
    <w:p w14:paraId="16449723" w14:textId="77777777" w:rsidR="00D04F9A" w:rsidRPr="004C3172" w:rsidRDefault="00D04F9A">
      <w:pPr>
        <w:pStyle w:val="B1"/>
        <w:rPr>
          <w:ins w:id="362" w:author="huawei" w:date="2022-08-08T19:28:00Z"/>
          <w:rPrChange w:id="363" w:author="huawei" w:date="2022-08-10T10:01:00Z">
            <w:rPr>
              <w:ins w:id="364" w:author="huawei" w:date="2022-08-08T19:28:00Z"/>
              <w:rFonts w:eastAsia="微软雅黑"/>
              <w:lang w:eastAsia="zh-CN"/>
            </w:rPr>
          </w:rPrChange>
        </w:rPr>
      </w:pPr>
      <w:ins w:id="365" w:author="huawei" w:date="2022-08-08T19:28:00Z">
        <w:r w:rsidRPr="004C3172">
          <w:rPr>
            <w:rPrChange w:id="366" w:author="huawei" w:date="2022-08-10T10:01:00Z">
              <w:rPr>
                <w:rFonts w:eastAsia="微软雅黑"/>
                <w:lang w:eastAsia="zh-CN"/>
              </w:rPr>
            </w:rPrChange>
          </w:rPr>
          <w:t>28-29. The ARMF combines the AR media rendered by ARMF and the rendered AR media received from UE-A, and sends the complete audio/video media to UE-B. If UE-A does not perform the rendering itself, step 25 can be omitted, and the ARMF directly sends the rendered media to the UE-B.</w:t>
        </w:r>
      </w:ins>
    </w:p>
    <w:p w14:paraId="6FF246B1" w14:textId="6066D103" w:rsidR="00D04F9A" w:rsidRPr="004C3172" w:rsidRDefault="00D04F9A">
      <w:pPr>
        <w:pStyle w:val="B1"/>
        <w:rPr>
          <w:rPrChange w:id="367" w:author="huawei" w:date="2022-08-10T10:01:00Z">
            <w:rPr>
              <w:rFonts w:eastAsia="微软雅黑"/>
              <w:lang w:eastAsia="zh-CN"/>
            </w:rPr>
          </w:rPrChange>
        </w:rPr>
      </w:pPr>
      <w:ins w:id="368" w:author="huawei" w:date="2022-08-08T19:28:00Z">
        <w:r w:rsidRPr="004C3172">
          <w:rPr>
            <w:rPrChange w:id="369" w:author="huawei" w:date="2022-08-10T10:01:00Z">
              <w:rPr>
                <w:rFonts w:eastAsia="微软雅黑"/>
                <w:lang w:eastAsia="zh-CN"/>
              </w:rPr>
            </w:rPrChange>
          </w:rPr>
          <w:lastRenderedPageBreak/>
          <w:t>30. The ARMF sends the rendered video RTP media stream to the UE-A when it needs to send video back to the UE-A through the video back channel.</w:t>
        </w:r>
      </w:ins>
    </w:p>
    <w:p w14:paraId="1293DBF0" w14:textId="447706A5" w:rsidR="00402201" w:rsidDel="00D04F9A" w:rsidRDefault="00402201" w:rsidP="00402201">
      <w:pPr>
        <w:pStyle w:val="B1"/>
        <w:rPr>
          <w:del w:id="370" w:author="huawei" w:date="2022-08-08T19:28:00Z"/>
          <w:rFonts w:eastAsia="微软雅黑"/>
          <w:lang w:eastAsia="zh-CN"/>
        </w:rPr>
      </w:pPr>
      <w:del w:id="371" w:author="huawei" w:date="2022-08-08T19:28:00Z">
        <w:r w:rsidDel="00D04F9A">
          <w:rPr>
            <w:rFonts w:eastAsia="微软雅黑"/>
            <w:lang w:eastAsia="zh-CN"/>
          </w:rPr>
          <w:delText>6.</w:delText>
        </w:r>
        <w:r w:rsidDel="00D04F9A">
          <w:rPr>
            <w:rFonts w:eastAsia="微软雅黑"/>
            <w:lang w:eastAsia="zh-CN"/>
          </w:rPr>
          <w:tab/>
          <w:delText>After application data channel establishment finished, the AR Application Server will know AR media rendering on network is needed based on the AR media negotiation between UE and IMS finished, and sends AR Resource Allocation request to the AR-M to apply AR media rendering resource.</w:delText>
        </w:r>
      </w:del>
    </w:p>
    <w:p w14:paraId="4D692FD9" w14:textId="7EF85197" w:rsidR="00402201" w:rsidDel="00D04F9A" w:rsidRDefault="00402201" w:rsidP="00402201">
      <w:pPr>
        <w:pStyle w:val="EditorsNote"/>
        <w:rPr>
          <w:del w:id="372" w:author="huawei" w:date="2022-08-08T19:28:00Z"/>
          <w:rFonts w:eastAsia="微软雅黑"/>
          <w:lang w:eastAsia="zh-CN"/>
        </w:rPr>
      </w:pPr>
      <w:del w:id="373" w:author="huawei" w:date="2022-08-08T19:28:00Z">
        <w:r w:rsidDel="00D04F9A">
          <w:rPr>
            <w:rFonts w:eastAsia="微软雅黑"/>
            <w:lang w:eastAsia="zh-CN"/>
          </w:rPr>
          <w:delText>Editor's note:</w:delText>
        </w:r>
        <w:r w:rsidDel="00D04F9A">
          <w:rPr>
            <w:rFonts w:eastAsia="微软雅黑"/>
            <w:lang w:eastAsia="zh-CN"/>
          </w:rPr>
          <w:tab/>
          <w:delText>AR media negotiation procedure is FFS.</w:delText>
        </w:r>
      </w:del>
    </w:p>
    <w:p w14:paraId="575D715F" w14:textId="2DC1C9F1" w:rsidR="00402201" w:rsidDel="00D04F9A" w:rsidRDefault="00402201" w:rsidP="00402201">
      <w:pPr>
        <w:pStyle w:val="B1"/>
        <w:rPr>
          <w:del w:id="374" w:author="huawei" w:date="2022-08-08T19:28:00Z"/>
          <w:rFonts w:eastAsia="微软雅黑"/>
          <w:lang w:eastAsia="zh-CN"/>
        </w:rPr>
      </w:pPr>
      <w:del w:id="375" w:author="huawei" w:date="2022-08-08T19:28:00Z">
        <w:r w:rsidDel="00D04F9A">
          <w:rPr>
            <w:rFonts w:eastAsia="微软雅黑"/>
            <w:lang w:eastAsia="zh-CN"/>
          </w:rPr>
          <w:delText>8.</w:delText>
        </w:r>
        <w:r w:rsidDel="00D04F9A">
          <w:rPr>
            <w:rFonts w:eastAsia="微软雅黑"/>
            <w:lang w:eastAsia="zh-CN"/>
          </w:rPr>
          <w:tab/>
          <w:delText>After AR media rendering resource applied successfully, the AR Application Server sends Session Control request with AR Media Connection to the DCS-C, which includes the allocated AR media resource information.</w:delText>
        </w:r>
      </w:del>
    </w:p>
    <w:p w14:paraId="36D325AD" w14:textId="7948948C" w:rsidR="00402201" w:rsidDel="00D04F9A" w:rsidRDefault="00402201" w:rsidP="00402201">
      <w:pPr>
        <w:pStyle w:val="B1"/>
        <w:rPr>
          <w:del w:id="376" w:author="huawei" w:date="2022-08-08T19:28:00Z"/>
          <w:rFonts w:eastAsia="微软雅黑"/>
          <w:lang w:eastAsia="zh-CN"/>
        </w:rPr>
      </w:pPr>
      <w:del w:id="377" w:author="huawei" w:date="2022-08-08T19:28:00Z">
        <w:r w:rsidDel="00D04F9A">
          <w:rPr>
            <w:rFonts w:eastAsia="微软雅黑"/>
            <w:lang w:eastAsia="zh-CN"/>
          </w:rPr>
          <w:delText>10-11.</w:delText>
        </w:r>
        <w:r w:rsidDel="00D04F9A">
          <w:rPr>
            <w:rFonts w:eastAsia="微软雅黑"/>
            <w:lang w:eastAsia="zh-CN"/>
          </w:rPr>
          <w:tab/>
          <w:delText>The MMTEL AS sends DC Resource Modify request to the DCS-M, to connect the DCS-M and AR-M connection for the data stream received in data channel transporting to the AR-M.</w:delText>
        </w:r>
      </w:del>
    </w:p>
    <w:p w14:paraId="5D59215B" w14:textId="7CB714E5" w:rsidR="00402201" w:rsidDel="00D04F9A" w:rsidRDefault="00402201" w:rsidP="00402201">
      <w:pPr>
        <w:pStyle w:val="B1"/>
        <w:rPr>
          <w:del w:id="378" w:author="huawei" w:date="2022-08-08T19:28:00Z"/>
          <w:rFonts w:eastAsia="微软雅黑"/>
          <w:lang w:eastAsia="zh-CN"/>
        </w:rPr>
      </w:pPr>
      <w:del w:id="379" w:author="huawei" w:date="2022-08-08T19:28:00Z">
        <w:r w:rsidDel="00D04F9A">
          <w:rPr>
            <w:rFonts w:eastAsia="微软雅黑"/>
            <w:lang w:eastAsia="zh-CN"/>
          </w:rPr>
          <w:delText>12-13.</w:delText>
        </w:r>
        <w:r w:rsidDel="00D04F9A">
          <w:rPr>
            <w:rFonts w:eastAsia="微软雅黑"/>
            <w:lang w:eastAsia="zh-CN"/>
          </w:rPr>
          <w:tab/>
          <w:delText>Meanwhile, the AR Application Server sends media re-negotiation request for the audio/video session if AR media rendering should be done using the UE-A and UE-B's audio/video media streams.</w:delText>
        </w:r>
      </w:del>
    </w:p>
    <w:p w14:paraId="3F619326" w14:textId="13E69857" w:rsidR="00402201" w:rsidDel="00D04F9A" w:rsidRDefault="00402201" w:rsidP="00402201">
      <w:pPr>
        <w:pStyle w:val="B1"/>
        <w:rPr>
          <w:del w:id="380" w:author="huawei" w:date="2022-08-08T19:28:00Z"/>
          <w:rFonts w:eastAsia="微软雅黑"/>
          <w:lang w:eastAsia="zh-CN"/>
        </w:rPr>
      </w:pPr>
      <w:del w:id="381" w:author="huawei" w:date="2022-08-08T19:28:00Z">
        <w:r w:rsidDel="00D04F9A">
          <w:rPr>
            <w:rFonts w:eastAsia="微软雅黑"/>
            <w:lang w:eastAsia="zh-CN"/>
          </w:rPr>
          <w:delText>14-15.</w:delText>
        </w:r>
        <w:r w:rsidDel="00D04F9A">
          <w:rPr>
            <w:rFonts w:eastAsia="微软雅黑"/>
            <w:lang w:eastAsia="zh-CN"/>
          </w:rPr>
          <w:tab/>
          <w:delText>The MMTEL AS performs media re-negotiation between the UE-A and UE-B for the established audio/video session, to anchor audio/video media streams from IMS-AGW to AR-M.</w:delText>
        </w:r>
      </w:del>
    </w:p>
    <w:p w14:paraId="1D56F2A5" w14:textId="714DF8BC" w:rsidR="00402201" w:rsidDel="00D04F9A" w:rsidRDefault="00402201" w:rsidP="00402201">
      <w:pPr>
        <w:pStyle w:val="B1"/>
        <w:rPr>
          <w:del w:id="382" w:author="huawei" w:date="2022-08-08T19:28:00Z"/>
          <w:lang w:val="en-US"/>
        </w:rPr>
      </w:pPr>
      <w:del w:id="383" w:author="huawei" w:date="2022-08-08T19:28:00Z">
        <w:r w:rsidRPr="00C75615" w:rsidDel="00D04F9A">
          <w:rPr>
            <w:rFonts w:eastAsia="宋体"/>
          </w:rPr>
          <w:tab/>
        </w:r>
        <w:r w:rsidRPr="00C75615" w:rsidDel="00D04F9A">
          <w:rPr>
            <w:rFonts w:eastAsia="宋体" w:hint="eastAsia"/>
          </w:rPr>
          <w:delText>For</w:delText>
        </w:r>
        <w:r w:rsidRPr="00C75615" w:rsidDel="00D04F9A">
          <w:rPr>
            <w:rFonts w:eastAsia="宋体"/>
          </w:rPr>
          <w:delText xml:space="preserve"> the part rendering case, the media rendering is performed both in AR-M and UE-A. The UE-A can request the network, such as AR Application server, to </w:delText>
        </w:r>
        <w:r w:rsidRPr="00C75615" w:rsidDel="00D04F9A">
          <w:delText>change the split ratio of the rendering tasks based on its status as described in step 5, and the network can provide the final decision based on AR-M's status, such as load status, computing power status etc.</w:delText>
        </w:r>
      </w:del>
    </w:p>
    <w:p w14:paraId="2BA7759D" w14:textId="362D44D4" w:rsidR="00402201" w:rsidDel="00D04F9A" w:rsidRDefault="00402201" w:rsidP="00402201">
      <w:pPr>
        <w:pStyle w:val="EditorsNote"/>
        <w:rPr>
          <w:del w:id="384" w:author="huawei" w:date="2022-08-08T19:28:00Z"/>
          <w:rFonts w:eastAsia="微软雅黑"/>
          <w:lang w:eastAsia="zh-CN"/>
        </w:rPr>
      </w:pPr>
      <w:del w:id="385" w:author="huawei" w:date="2022-08-08T19:28:00Z">
        <w:r w:rsidRPr="0083410A" w:rsidDel="00D04F9A">
          <w:rPr>
            <w:lang w:val="en-US" w:eastAsia="en-US"/>
          </w:rPr>
          <w:delText>Editor</w:delText>
        </w:r>
        <w:r w:rsidDel="00D04F9A">
          <w:rPr>
            <w:lang w:val="en-US" w:eastAsia="en-US"/>
          </w:rPr>
          <w:delText>'</w:delText>
        </w:r>
        <w:r w:rsidRPr="0083410A" w:rsidDel="00D04F9A">
          <w:rPr>
            <w:lang w:val="en-US" w:eastAsia="en-US"/>
          </w:rPr>
          <w:delText>s note:</w:delText>
        </w:r>
        <w:r w:rsidDel="00D04F9A">
          <w:rPr>
            <w:rFonts w:eastAsia="宋体" w:hint="eastAsia"/>
            <w:lang w:val="en-US" w:eastAsia="zh-CN"/>
          </w:rPr>
          <w:tab/>
        </w:r>
        <w:r w:rsidRPr="0083410A" w:rsidDel="00D04F9A">
          <w:delText>It is FFS how the UE can request to change the rendering split</w:delText>
        </w:r>
        <w:r w:rsidRPr="0083410A" w:rsidDel="00D04F9A">
          <w:rPr>
            <w:lang w:val="en-US" w:eastAsia="en-US"/>
          </w:rPr>
          <w:delText>.</w:delText>
        </w:r>
      </w:del>
    </w:p>
    <w:p w14:paraId="5257E16C" w14:textId="01B63E8E" w:rsidR="00402201" w:rsidDel="00D04F9A" w:rsidRDefault="00402201" w:rsidP="00402201">
      <w:pPr>
        <w:pStyle w:val="B1"/>
        <w:rPr>
          <w:del w:id="386" w:author="huawei" w:date="2022-08-08T19:28:00Z"/>
          <w:rFonts w:eastAsia="微软雅黑"/>
          <w:lang w:eastAsia="zh-CN"/>
        </w:rPr>
      </w:pPr>
      <w:del w:id="387" w:author="huawei" w:date="2022-08-08T19:28:00Z">
        <w:r w:rsidDel="00D04F9A">
          <w:rPr>
            <w:rFonts w:eastAsia="微软雅黑"/>
            <w:lang w:eastAsia="zh-CN"/>
          </w:rPr>
          <w:delText>16.</w:delText>
        </w:r>
        <w:r w:rsidDel="00D04F9A">
          <w:rPr>
            <w:rFonts w:eastAsia="微软雅黑"/>
            <w:lang w:eastAsia="zh-CN"/>
          </w:rPr>
          <w:tab/>
          <w:delText>The UE-A sends AR media over application data channel to the DCS-M.</w:delText>
        </w:r>
      </w:del>
    </w:p>
    <w:p w14:paraId="106FE0D3" w14:textId="25023175" w:rsidR="00402201" w:rsidDel="00D04F9A" w:rsidRDefault="00402201" w:rsidP="00402201">
      <w:pPr>
        <w:pStyle w:val="B1"/>
        <w:rPr>
          <w:del w:id="388" w:author="huawei" w:date="2022-08-08T19:28:00Z"/>
          <w:rFonts w:eastAsia="微软雅黑"/>
          <w:lang w:eastAsia="zh-CN"/>
        </w:rPr>
      </w:pPr>
      <w:del w:id="389" w:author="huawei" w:date="2022-08-08T19:28:00Z">
        <w:r w:rsidDel="00D04F9A">
          <w:rPr>
            <w:rFonts w:eastAsia="微软雅黑"/>
            <w:lang w:eastAsia="zh-CN"/>
          </w:rPr>
          <w:delText>17.</w:delText>
        </w:r>
        <w:r w:rsidDel="00D04F9A">
          <w:rPr>
            <w:rFonts w:eastAsia="微软雅黑"/>
            <w:lang w:eastAsia="zh-CN"/>
          </w:rPr>
          <w:tab/>
          <w:delText>The DCS-M transforms AR media to RTP format, and sends it to the AR-M for AR media rendering.</w:delText>
        </w:r>
      </w:del>
    </w:p>
    <w:p w14:paraId="2F10CA68" w14:textId="5E09A68A" w:rsidR="00402201" w:rsidDel="00D04F9A" w:rsidRDefault="00402201" w:rsidP="00402201">
      <w:pPr>
        <w:pStyle w:val="B1"/>
        <w:rPr>
          <w:del w:id="390" w:author="huawei" w:date="2022-08-08T19:28:00Z"/>
          <w:rFonts w:eastAsia="微软雅黑"/>
          <w:lang w:eastAsia="zh-CN"/>
        </w:rPr>
      </w:pPr>
      <w:del w:id="391" w:author="huawei" w:date="2022-08-08T19:28:00Z">
        <w:r w:rsidDel="00D04F9A">
          <w:rPr>
            <w:rFonts w:eastAsia="微软雅黑"/>
            <w:lang w:eastAsia="zh-CN"/>
          </w:rPr>
          <w:delText>18-19.</w:delText>
        </w:r>
        <w:r w:rsidDel="00D04F9A">
          <w:rPr>
            <w:rFonts w:eastAsia="微软雅黑"/>
            <w:lang w:eastAsia="zh-CN"/>
          </w:rPr>
          <w:tab/>
          <w:delText>The UE-A sends audio/video media streams over RTP channel to the AR-M for AR media rendering.</w:delText>
        </w:r>
      </w:del>
    </w:p>
    <w:p w14:paraId="3231C3C2" w14:textId="330BA139" w:rsidR="00402201" w:rsidDel="00D04F9A" w:rsidRDefault="00402201" w:rsidP="00402201">
      <w:pPr>
        <w:pStyle w:val="B1"/>
        <w:rPr>
          <w:del w:id="392" w:author="huawei" w:date="2022-08-08T19:28:00Z"/>
          <w:rFonts w:eastAsia="微软雅黑"/>
          <w:lang w:eastAsia="zh-CN"/>
        </w:rPr>
      </w:pPr>
      <w:del w:id="393" w:author="huawei" w:date="2022-08-08T19:28:00Z">
        <w:r w:rsidDel="00D04F9A">
          <w:rPr>
            <w:rFonts w:eastAsia="微软雅黑"/>
            <w:lang w:eastAsia="zh-CN"/>
          </w:rPr>
          <w:delText>20.</w:delText>
        </w:r>
        <w:r w:rsidDel="00D04F9A">
          <w:rPr>
            <w:rFonts w:eastAsia="微软雅黑"/>
            <w:lang w:eastAsia="zh-CN"/>
          </w:rPr>
          <w:tab/>
          <w:delText>Based on the received audio/video media streams and AR media, the AR-M performs AR media rendering according to AR rendering logic, and output audio/video RTP media streams.</w:delText>
        </w:r>
      </w:del>
    </w:p>
    <w:p w14:paraId="3A2FCA5C" w14:textId="648A4E63" w:rsidR="00402201" w:rsidDel="00D04F9A" w:rsidRDefault="00402201" w:rsidP="00402201">
      <w:pPr>
        <w:pStyle w:val="B1"/>
        <w:rPr>
          <w:del w:id="394" w:author="huawei" w:date="2022-08-08T19:28:00Z"/>
          <w:rFonts w:eastAsia="微软雅黑"/>
          <w:lang w:eastAsia="zh-CN"/>
        </w:rPr>
      </w:pPr>
      <w:del w:id="395" w:author="huawei" w:date="2022-08-08T19:28:00Z">
        <w:r w:rsidDel="00D04F9A">
          <w:rPr>
            <w:rFonts w:eastAsia="微软雅黑"/>
            <w:lang w:eastAsia="zh-CN"/>
          </w:rPr>
          <w:delText>21-22.</w:delText>
        </w:r>
        <w:r w:rsidDel="00D04F9A">
          <w:rPr>
            <w:rFonts w:eastAsia="微软雅黑"/>
            <w:lang w:eastAsia="zh-CN"/>
          </w:rPr>
          <w:tab/>
          <w:delText>The AR-M sends the rendered audio/video media streams to the UE-B.</w:delText>
        </w:r>
      </w:del>
    </w:p>
    <w:p w14:paraId="5672FFF1" w14:textId="28EE1CF5" w:rsidR="00402201" w:rsidDel="00D04F9A" w:rsidRDefault="00402201" w:rsidP="00402201">
      <w:pPr>
        <w:pStyle w:val="B1"/>
        <w:rPr>
          <w:del w:id="396" w:author="huawei" w:date="2022-08-08T19:28:00Z"/>
          <w:rFonts w:eastAsia="微软雅黑"/>
          <w:lang w:eastAsia="zh-CN"/>
        </w:rPr>
      </w:pPr>
      <w:del w:id="397" w:author="huawei" w:date="2022-08-08T19:28:00Z">
        <w:r w:rsidDel="00D04F9A">
          <w:rPr>
            <w:rFonts w:eastAsia="微软雅黑"/>
            <w:lang w:eastAsia="zh-CN"/>
          </w:rPr>
          <w:delText>23-24.</w:delText>
        </w:r>
        <w:r w:rsidDel="00D04F9A">
          <w:rPr>
            <w:rFonts w:eastAsia="微软雅黑"/>
            <w:lang w:eastAsia="zh-CN"/>
          </w:rPr>
          <w:tab/>
          <w:delText>The AR-M sends the rendered video RTP media stream to the UE-A when it needs to send video back to the UE-A through the video back channel.</w:delText>
        </w:r>
      </w:del>
    </w:p>
    <w:p w14:paraId="14D19632" w14:textId="77777777" w:rsidR="00402201" w:rsidRPr="00C8553E" w:rsidRDefault="00402201" w:rsidP="00402201">
      <w:pPr>
        <w:pStyle w:val="3"/>
        <w:rPr>
          <w:lang w:eastAsia="zh-CN"/>
        </w:rPr>
      </w:pPr>
      <w:bookmarkStart w:id="398" w:name="_Toc96971244"/>
      <w:bookmarkStart w:id="399" w:name="_Toc104216429"/>
      <w:bookmarkStart w:id="400" w:name="_Toc104897770"/>
      <w:r w:rsidRPr="00C8553E">
        <w:rPr>
          <w:lang w:eastAsia="zh-CN"/>
        </w:rPr>
        <w:t>6.</w:t>
      </w:r>
      <w:r w:rsidRPr="00C8553E">
        <w:rPr>
          <w:rFonts w:eastAsia="宋体"/>
          <w:lang w:eastAsia="zh-CN"/>
        </w:rPr>
        <w:t>9</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398"/>
      <w:bookmarkEnd w:id="399"/>
      <w:bookmarkEnd w:id="400"/>
    </w:p>
    <w:p w14:paraId="477BC73E" w14:textId="77777777" w:rsidR="00402201" w:rsidRPr="00C8553E" w:rsidRDefault="00402201" w:rsidP="00402201">
      <w:pPr>
        <w:rPr>
          <w:rFonts w:eastAsia="微软雅黑"/>
          <w:lang w:eastAsia="zh-CN"/>
        </w:rPr>
      </w:pPr>
      <w:r w:rsidRPr="00C8553E">
        <w:rPr>
          <w:rFonts w:eastAsia="微软雅黑"/>
          <w:lang w:eastAsia="zh-CN"/>
        </w:rPr>
        <w:t>MMTel AS:</w:t>
      </w:r>
    </w:p>
    <w:p w14:paraId="72976F82" w14:textId="28B001D5" w:rsidR="00402201" w:rsidRDefault="00402201" w:rsidP="00402201">
      <w:pPr>
        <w:pStyle w:val="B1"/>
        <w:rPr>
          <w:ins w:id="401" w:author="huawei" w:date="2022-08-08T19:30:00Z"/>
          <w:lang w:eastAsia="en-US"/>
        </w:rPr>
      </w:pPr>
      <w:r>
        <w:rPr>
          <w:lang w:eastAsia="en-US"/>
        </w:rPr>
        <w:t>-</w:t>
      </w:r>
      <w:r>
        <w:rPr>
          <w:lang w:eastAsia="en-US"/>
        </w:rPr>
        <w:tab/>
        <w:t>Support data channel resource modification, to connect DC</w:t>
      </w:r>
      <w:del w:id="402" w:author="huawei" w:date="2022-08-08T19:30:00Z">
        <w:r w:rsidDel="00D04F9A">
          <w:rPr>
            <w:lang w:eastAsia="en-US"/>
          </w:rPr>
          <w:delText>S-</w:delText>
        </w:r>
      </w:del>
      <w:r>
        <w:rPr>
          <w:lang w:eastAsia="en-US"/>
        </w:rPr>
        <w:t>M</w:t>
      </w:r>
      <w:ins w:id="403" w:author="huawei" w:date="2022-08-08T19:30:00Z">
        <w:r w:rsidR="00D04F9A">
          <w:rPr>
            <w:lang w:eastAsia="en-US"/>
          </w:rPr>
          <w:t>F</w:t>
        </w:r>
      </w:ins>
      <w:r>
        <w:rPr>
          <w:lang w:eastAsia="en-US"/>
        </w:rPr>
        <w:t xml:space="preserve"> to a new network node.</w:t>
      </w:r>
    </w:p>
    <w:p w14:paraId="03431748" w14:textId="6D859CE1" w:rsidR="00D04F9A" w:rsidRDefault="00D04F9A" w:rsidP="00402201">
      <w:pPr>
        <w:pStyle w:val="B1"/>
        <w:rPr>
          <w:ins w:id="404" w:author="huawei" w:date="2022-08-08T19:31:00Z"/>
          <w:lang w:eastAsia="en-US"/>
        </w:rPr>
      </w:pPr>
      <w:ins w:id="405" w:author="huawei" w:date="2022-08-08T19:30:00Z">
        <w:r>
          <w:rPr>
            <w:lang w:eastAsia="en-US"/>
          </w:rPr>
          <w:t>-</w:t>
        </w:r>
        <w:r>
          <w:rPr>
            <w:lang w:eastAsia="en-US"/>
          </w:rPr>
          <w:tab/>
          <w:t>Support ARMF resource management, and connect ARMF to IMS-AGW and DCMF.</w:t>
        </w:r>
      </w:ins>
    </w:p>
    <w:p w14:paraId="67EF9782" w14:textId="77777777" w:rsidR="00D04F9A" w:rsidRDefault="00D04F9A" w:rsidP="00D04F9A">
      <w:pPr>
        <w:pStyle w:val="B1"/>
        <w:ind w:left="0" w:firstLine="0"/>
        <w:rPr>
          <w:ins w:id="406" w:author="huawei" w:date="2022-08-08T19:31:00Z"/>
          <w:rFonts w:eastAsiaTheme="minorEastAsia"/>
          <w:lang w:eastAsia="zh-CN"/>
        </w:rPr>
      </w:pPr>
      <w:ins w:id="407" w:author="huawei" w:date="2022-08-08T19:31:00Z">
        <w:r>
          <w:rPr>
            <w:rFonts w:eastAsiaTheme="minorEastAsia" w:hint="eastAsia"/>
            <w:lang w:eastAsia="zh-CN"/>
          </w:rPr>
          <w:t>DCMF</w:t>
        </w:r>
        <w:r>
          <w:rPr>
            <w:rFonts w:eastAsiaTheme="minorEastAsia"/>
            <w:lang w:eastAsia="zh-CN"/>
          </w:rPr>
          <w:t>:</w:t>
        </w:r>
      </w:ins>
    </w:p>
    <w:p w14:paraId="6D9448DD" w14:textId="2FB90DA0" w:rsidR="00D04F9A" w:rsidRDefault="00D04F9A" w:rsidP="00D04F9A">
      <w:pPr>
        <w:pStyle w:val="B1"/>
        <w:rPr>
          <w:ins w:id="408" w:author="huawei" w:date="2022-08-08T19:31:00Z"/>
          <w:lang w:eastAsia="en-US"/>
        </w:rPr>
      </w:pPr>
      <w:ins w:id="409" w:author="huawei" w:date="2022-08-08T19:31:00Z">
        <w:r>
          <w:rPr>
            <w:rFonts w:hint="eastAsia"/>
            <w:lang w:eastAsia="en-US"/>
          </w:rPr>
          <w:t>-</w:t>
        </w:r>
        <w:r>
          <w:rPr>
            <w:lang w:eastAsia="en-US"/>
          </w:rPr>
          <w:t xml:space="preserve">  Support transforming AR media in data channel to HTTP and send to a new network node.</w:t>
        </w:r>
      </w:ins>
    </w:p>
    <w:p w14:paraId="6CBC430A" w14:textId="77777777" w:rsidR="00D04F9A" w:rsidRDefault="00D04F9A" w:rsidP="00D04F9A">
      <w:pPr>
        <w:pStyle w:val="B1"/>
        <w:ind w:left="0" w:firstLine="0"/>
        <w:rPr>
          <w:ins w:id="410" w:author="huawei" w:date="2022-08-08T19:31:00Z"/>
          <w:rFonts w:eastAsiaTheme="minorEastAsia"/>
          <w:lang w:eastAsia="zh-CN"/>
        </w:rPr>
      </w:pPr>
      <w:ins w:id="411" w:author="huawei" w:date="2022-08-08T19:31:00Z">
        <w:r>
          <w:rPr>
            <w:rFonts w:eastAsiaTheme="minorEastAsia" w:hint="eastAsia"/>
            <w:lang w:eastAsia="zh-CN"/>
          </w:rPr>
          <w:t>A</w:t>
        </w:r>
        <w:r>
          <w:rPr>
            <w:rFonts w:eastAsiaTheme="minorEastAsia"/>
            <w:lang w:eastAsia="zh-CN"/>
          </w:rPr>
          <w:t>R AS:</w:t>
        </w:r>
      </w:ins>
    </w:p>
    <w:p w14:paraId="0D64C11C" w14:textId="77777777" w:rsidR="00D04F9A" w:rsidRDefault="00D04F9A" w:rsidP="00D04F9A">
      <w:pPr>
        <w:pStyle w:val="B1"/>
        <w:ind w:left="0" w:firstLineChars="150" w:firstLine="300"/>
        <w:rPr>
          <w:ins w:id="412" w:author="huawei" w:date="2022-08-08T19:31:00Z"/>
          <w:rFonts w:eastAsiaTheme="minorEastAsia"/>
          <w:lang w:eastAsia="en-US"/>
        </w:rPr>
      </w:pPr>
      <w:ins w:id="413" w:author="huawei" w:date="2022-08-08T19:31:00Z">
        <w:r>
          <w:rPr>
            <w:rFonts w:eastAsiaTheme="minorEastAsia" w:hint="eastAsia"/>
            <w:lang w:eastAsia="en-US"/>
          </w:rPr>
          <w:t>-</w:t>
        </w:r>
        <w:r>
          <w:rPr>
            <w:rFonts w:eastAsiaTheme="minorEastAsia"/>
            <w:lang w:eastAsia="en-US"/>
          </w:rPr>
          <w:t xml:space="preserve">  Support AR media rendering negotiation between UE and IMS.</w:t>
        </w:r>
      </w:ins>
    </w:p>
    <w:p w14:paraId="0B56AB2E" w14:textId="58862479" w:rsidR="00D04F9A" w:rsidRPr="00D04F9A" w:rsidRDefault="00D04F9A" w:rsidP="00D04F9A">
      <w:pPr>
        <w:pStyle w:val="B1"/>
        <w:ind w:left="0" w:firstLineChars="150" w:firstLine="300"/>
        <w:rPr>
          <w:rFonts w:eastAsiaTheme="minorEastAsia"/>
          <w:lang w:eastAsia="zh-CN"/>
        </w:rPr>
      </w:pPr>
      <w:ins w:id="414" w:author="huawei" w:date="2022-08-08T19:31:00Z">
        <w:r>
          <w:rPr>
            <w:rFonts w:eastAsiaTheme="minorEastAsia" w:hint="eastAsia"/>
            <w:lang w:eastAsia="en-US"/>
          </w:rPr>
          <w:t>-</w:t>
        </w:r>
        <w:r>
          <w:rPr>
            <w:rFonts w:eastAsiaTheme="minorEastAsia"/>
            <w:lang w:eastAsia="en-US"/>
          </w:rPr>
          <w:t xml:space="preserve">  Support AR application service handling.</w:t>
        </w:r>
      </w:ins>
    </w:p>
    <w:p w14:paraId="369DD433" w14:textId="375DA950" w:rsidR="00402201" w:rsidRDefault="00402201" w:rsidP="00402201">
      <w:pPr>
        <w:rPr>
          <w:lang w:eastAsia="en-US"/>
        </w:rPr>
      </w:pPr>
      <w:r>
        <w:rPr>
          <w:lang w:eastAsia="en-US"/>
        </w:rPr>
        <w:t>AR</w:t>
      </w:r>
      <w:del w:id="415" w:author="huawei" w:date="2022-08-08T19:30:00Z">
        <w:r w:rsidDel="00D04F9A">
          <w:rPr>
            <w:lang w:eastAsia="en-US"/>
          </w:rPr>
          <w:delText>-</w:delText>
        </w:r>
      </w:del>
      <w:r>
        <w:rPr>
          <w:lang w:eastAsia="en-US"/>
        </w:rPr>
        <w:t>M</w:t>
      </w:r>
      <w:ins w:id="416" w:author="huawei" w:date="2022-08-08T19:31:00Z">
        <w:r w:rsidR="00D04F9A">
          <w:rPr>
            <w:lang w:eastAsia="en-US"/>
          </w:rPr>
          <w:t>F</w:t>
        </w:r>
      </w:ins>
      <w:r>
        <w:rPr>
          <w:lang w:eastAsia="en-US"/>
        </w:rPr>
        <w:t>:</w:t>
      </w:r>
    </w:p>
    <w:p w14:paraId="5FE279AC" w14:textId="77777777" w:rsidR="00402201" w:rsidRDefault="00402201" w:rsidP="00402201">
      <w:pPr>
        <w:pStyle w:val="B1"/>
        <w:rPr>
          <w:lang w:eastAsia="en-US"/>
        </w:rPr>
      </w:pPr>
      <w:r>
        <w:rPr>
          <w:lang w:eastAsia="en-US"/>
        </w:rPr>
        <w:t>-</w:t>
      </w:r>
      <w:r>
        <w:rPr>
          <w:lang w:eastAsia="en-US"/>
        </w:rPr>
        <w:tab/>
        <w:t>Support AR media rendering function for AR communication based on the received AR metadata and audio/video media stream.</w:t>
      </w:r>
    </w:p>
    <w:p w14:paraId="0E62B0D3" w14:textId="77777777" w:rsidR="00402201" w:rsidRDefault="00402201" w:rsidP="00402201">
      <w:pPr>
        <w:rPr>
          <w:lang w:eastAsia="en-US"/>
        </w:rPr>
      </w:pPr>
      <w:r>
        <w:rPr>
          <w:lang w:eastAsia="en-US"/>
        </w:rPr>
        <w:t>UE:</w:t>
      </w:r>
    </w:p>
    <w:p w14:paraId="7B26535C" w14:textId="77777777" w:rsidR="00402201" w:rsidRDefault="00402201" w:rsidP="00402201">
      <w:pPr>
        <w:pStyle w:val="B1"/>
        <w:rPr>
          <w:rFonts w:eastAsia="宋体"/>
          <w:lang w:eastAsia="zh-CN"/>
        </w:rPr>
      </w:pPr>
      <w:r>
        <w:rPr>
          <w:lang w:eastAsia="en-US"/>
        </w:rPr>
        <w:t>-</w:t>
      </w:r>
      <w:r>
        <w:rPr>
          <w:lang w:eastAsia="en-US"/>
        </w:rPr>
        <w:tab/>
        <w:t>Support data channel capability.</w:t>
      </w:r>
    </w:p>
    <w:p w14:paraId="0858DFEB" w14:textId="77777777" w:rsidR="00402201" w:rsidRPr="003F6529" w:rsidRDefault="00402201" w:rsidP="00402201">
      <w:pPr>
        <w:pStyle w:val="B1"/>
        <w:rPr>
          <w:rFonts w:eastAsia="宋体"/>
        </w:rPr>
      </w:pPr>
      <w:r w:rsidRPr="004D252B">
        <w:t>-</w:t>
      </w:r>
      <w:r w:rsidRPr="004D252B">
        <w:tab/>
      </w:r>
      <w:r>
        <w:t xml:space="preserve">Decides whether to use the network rendering method and </w:t>
      </w:r>
      <w:r>
        <w:rPr>
          <w:lang w:val="en-US" w:eastAsia="zh-CN"/>
        </w:rPr>
        <w:t xml:space="preserve">change the </w:t>
      </w:r>
      <w:r w:rsidRPr="00C73F34">
        <w:rPr>
          <w:lang w:val="en-US" w:eastAsia="zh-CN"/>
        </w:rPr>
        <w:t>split ratio</w:t>
      </w:r>
      <w:r>
        <w:rPr>
          <w:lang w:val="en-US" w:eastAsia="zh-CN"/>
        </w:rPr>
        <w:t xml:space="preserve"> of the rendering tasks based on its status.</w:t>
      </w:r>
    </w:p>
    <w:p w14:paraId="5492F8A3" w14:textId="3B2AA195" w:rsidR="00402201" w:rsidRPr="00C8553E" w:rsidRDefault="00402201" w:rsidP="00402201">
      <w:pPr>
        <w:pStyle w:val="EditorsNote"/>
        <w:rPr>
          <w:lang w:eastAsia="en-US"/>
        </w:rPr>
      </w:pPr>
      <w:del w:id="417" w:author="huawei" w:date="2022-08-08T19:31:00Z">
        <w:r w:rsidRPr="00C8553E" w:rsidDel="00D04F9A">
          <w:rPr>
            <w:lang w:eastAsia="en-US"/>
          </w:rPr>
          <w:delText>Editor</w:delText>
        </w:r>
        <w:r w:rsidDel="00D04F9A">
          <w:rPr>
            <w:lang w:eastAsia="en-US"/>
          </w:rPr>
          <w:delText>'</w:delText>
        </w:r>
        <w:r w:rsidRPr="00C8553E" w:rsidDel="00D04F9A">
          <w:rPr>
            <w:lang w:eastAsia="en-US"/>
          </w:rPr>
          <w:delText>s note:</w:delText>
        </w:r>
        <w:r w:rsidRPr="00C8553E" w:rsidDel="00D04F9A">
          <w:rPr>
            <w:rFonts w:eastAsia="宋体"/>
            <w:lang w:eastAsia="zh-CN"/>
          </w:rPr>
          <w:tab/>
          <w:delText>A</w:delText>
        </w:r>
        <w:r w:rsidRPr="00C8553E" w:rsidDel="00D04F9A">
          <w:rPr>
            <w:lang w:eastAsia="en-US"/>
          </w:rPr>
          <w:delText>ddition</w:delText>
        </w:r>
        <w:r w:rsidRPr="00C8553E" w:rsidDel="00D04F9A">
          <w:rPr>
            <w:rFonts w:eastAsia="宋体"/>
            <w:lang w:eastAsia="zh-CN"/>
          </w:rPr>
          <w:delText>al</w:delText>
        </w:r>
        <w:r w:rsidRPr="00C8553E" w:rsidDel="00D04F9A">
          <w:rPr>
            <w:lang w:eastAsia="en-US"/>
          </w:rPr>
          <w:delText xml:space="preserve"> IMS node impacts is FFS.</w:delText>
        </w:r>
      </w:del>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
    <w:p w14:paraId="174CE5B7" w14:textId="1E8B10BB"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6962E" w14:textId="77777777" w:rsidR="00445684" w:rsidRDefault="00445684">
      <w:r>
        <w:separator/>
      </w:r>
    </w:p>
    <w:p w14:paraId="16CC422C" w14:textId="77777777" w:rsidR="00445684" w:rsidRDefault="00445684"/>
  </w:endnote>
  <w:endnote w:type="continuationSeparator" w:id="0">
    <w:p w14:paraId="41B83661" w14:textId="77777777" w:rsidR="00445684" w:rsidRDefault="00445684">
      <w:r>
        <w:continuationSeparator/>
      </w:r>
    </w:p>
    <w:p w14:paraId="530B1190" w14:textId="77777777" w:rsidR="00445684" w:rsidRDefault="00445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2F6588" w:rsidRDefault="002F658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2F6588" w:rsidRDefault="002F65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2F6588" w:rsidRDefault="002F65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4ED6C" w14:textId="77777777" w:rsidR="00445684" w:rsidRDefault="00445684">
      <w:r>
        <w:separator/>
      </w:r>
    </w:p>
    <w:p w14:paraId="6985424A" w14:textId="77777777" w:rsidR="00445684" w:rsidRDefault="00445684"/>
  </w:footnote>
  <w:footnote w:type="continuationSeparator" w:id="0">
    <w:p w14:paraId="7EF731C6" w14:textId="77777777" w:rsidR="00445684" w:rsidRDefault="00445684">
      <w:r>
        <w:continuationSeparator/>
      </w:r>
    </w:p>
    <w:p w14:paraId="6C3D7529" w14:textId="77777777" w:rsidR="00445684" w:rsidRDefault="004456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2F6588" w:rsidRDefault="002F6588"/>
  <w:p w14:paraId="0EC4A744" w14:textId="77777777" w:rsidR="002F6588" w:rsidRDefault="002F65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2F6588" w:rsidRPr="0091233D" w:rsidRDefault="002F658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2F6588" w:rsidRPr="0091233D" w:rsidRDefault="002F658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E1DBD">
      <w:rPr>
        <w:rFonts w:ascii="Arial" w:hAnsi="Arial" w:cs="Arial"/>
        <w:b/>
        <w:bCs/>
        <w:noProof/>
        <w:sz w:val="18"/>
        <w:lang w:val="fr-FR"/>
      </w:rPr>
      <w:t>8</w:t>
    </w:r>
    <w:r>
      <w:rPr>
        <w:rFonts w:ascii="Arial" w:hAnsi="Arial" w:cs="Arial"/>
        <w:b/>
        <w:bCs/>
        <w:sz w:val="18"/>
      </w:rPr>
      <w:fldChar w:fldCharType="end"/>
    </w:r>
  </w:p>
  <w:p w14:paraId="285AE0DD" w14:textId="77777777" w:rsidR="002F6588" w:rsidRPr="0091233D" w:rsidRDefault="002F65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6pt;height:14.6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4"/>
  </w:num>
  <w:num w:numId="7">
    <w:abstractNumId w:val="27"/>
  </w:num>
  <w:num w:numId="8">
    <w:abstractNumId w:val="32"/>
  </w:num>
  <w:num w:numId="9">
    <w:abstractNumId w:val="38"/>
  </w:num>
  <w:num w:numId="10">
    <w:abstractNumId w:val="47"/>
  </w:num>
  <w:num w:numId="11">
    <w:abstractNumId w:val="28"/>
  </w:num>
  <w:num w:numId="12">
    <w:abstractNumId w:val="10"/>
  </w:num>
  <w:num w:numId="13">
    <w:abstractNumId w:val="17"/>
  </w:num>
  <w:num w:numId="14">
    <w:abstractNumId w:val="29"/>
  </w:num>
  <w:num w:numId="15">
    <w:abstractNumId w:val="43"/>
  </w:num>
  <w:num w:numId="16">
    <w:abstractNumId w:val="30"/>
  </w:num>
  <w:num w:numId="17">
    <w:abstractNumId w:val="23"/>
  </w:num>
  <w:num w:numId="18">
    <w:abstractNumId w:val="16"/>
  </w:num>
  <w:num w:numId="19">
    <w:abstractNumId w:val="12"/>
  </w:num>
  <w:num w:numId="20">
    <w:abstractNumId w:val="41"/>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5"/>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2"/>
  </w:num>
  <w:num w:numId="45">
    <w:abstractNumId w:val="46"/>
  </w:num>
  <w:num w:numId="46">
    <w:abstractNumId w:val="21"/>
  </w:num>
  <w:num w:numId="47">
    <w:abstractNumId w:val="35"/>
  </w:num>
  <w:num w:numId="4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2842"/>
    <w:rsid w:val="00003503"/>
    <w:rsid w:val="0000385B"/>
    <w:rsid w:val="00003FE7"/>
    <w:rsid w:val="000046E3"/>
    <w:rsid w:val="00004E82"/>
    <w:rsid w:val="00005507"/>
    <w:rsid w:val="0000599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572"/>
    <w:rsid w:val="00021F11"/>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37B"/>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507"/>
    <w:rsid w:val="00095AD3"/>
    <w:rsid w:val="000965B7"/>
    <w:rsid w:val="000A0FD6"/>
    <w:rsid w:val="000A1CE9"/>
    <w:rsid w:val="000A2B97"/>
    <w:rsid w:val="000A323F"/>
    <w:rsid w:val="000A49D3"/>
    <w:rsid w:val="000A5948"/>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332C"/>
    <w:rsid w:val="000C71AA"/>
    <w:rsid w:val="000C748A"/>
    <w:rsid w:val="000C74FC"/>
    <w:rsid w:val="000C7FDC"/>
    <w:rsid w:val="000D0180"/>
    <w:rsid w:val="000D0F88"/>
    <w:rsid w:val="000D0FDE"/>
    <w:rsid w:val="000D1981"/>
    <w:rsid w:val="000D1BFB"/>
    <w:rsid w:val="000D2DF8"/>
    <w:rsid w:val="000D2E76"/>
    <w:rsid w:val="000D40A1"/>
    <w:rsid w:val="000D59E4"/>
    <w:rsid w:val="000D5EAF"/>
    <w:rsid w:val="000D70EA"/>
    <w:rsid w:val="000D76B4"/>
    <w:rsid w:val="000E44F6"/>
    <w:rsid w:val="000E47B7"/>
    <w:rsid w:val="000F0450"/>
    <w:rsid w:val="000F06D8"/>
    <w:rsid w:val="000F3035"/>
    <w:rsid w:val="000F5D71"/>
    <w:rsid w:val="000F5E59"/>
    <w:rsid w:val="000F60B7"/>
    <w:rsid w:val="000F67B7"/>
    <w:rsid w:val="000F77CC"/>
    <w:rsid w:val="000F7F37"/>
    <w:rsid w:val="0010191A"/>
    <w:rsid w:val="00101FFB"/>
    <w:rsid w:val="001031A8"/>
    <w:rsid w:val="0010346E"/>
    <w:rsid w:val="0010430B"/>
    <w:rsid w:val="00104CDA"/>
    <w:rsid w:val="001059D1"/>
    <w:rsid w:val="00107559"/>
    <w:rsid w:val="0010795D"/>
    <w:rsid w:val="00107A82"/>
    <w:rsid w:val="00107A87"/>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4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4401"/>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9C5"/>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106"/>
    <w:rsid w:val="001D0433"/>
    <w:rsid w:val="001D06A4"/>
    <w:rsid w:val="001D1200"/>
    <w:rsid w:val="001D1CD4"/>
    <w:rsid w:val="001D1FB4"/>
    <w:rsid w:val="001D2DF9"/>
    <w:rsid w:val="001E0DF5"/>
    <w:rsid w:val="001E125D"/>
    <w:rsid w:val="001E195E"/>
    <w:rsid w:val="001E1F34"/>
    <w:rsid w:val="001E3D91"/>
    <w:rsid w:val="001E3F9A"/>
    <w:rsid w:val="001E4DFF"/>
    <w:rsid w:val="001E5C9E"/>
    <w:rsid w:val="001F0BF7"/>
    <w:rsid w:val="001F0F75"/>
    <w:rsid w:val="001F1523"/>
    <w:rsid w:val="001F2899"/>
    <w:rsid w:val="001F2D06"/>
    <w:rsid w:val="001F320F"/>
    <w:rsid w:val="001F381B"/>
    <w:rsid w:val="001F3966"/>
    <w:rsid w:val="001F4582"/>
    <w:rsid w:val="001F478B"/>
    <w:rsid w:val="001F4D77"/>
    <w:rsid w:val="001F5984"/>
    <w:rsid w:val="001F5C0F"/>
    <w:rsid w:val="001F6AA4"/>
    <w:rsid w:val="001F755E"/>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4F17"/>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054"/>
    <w:rsid w:val="00282E1C"/>
    <w:rsid w:val="00282EEC"/>
    <w:rsid w:val="00285692"/>
    <w:rsid w:val="00286417"/>
    <w:rsid w:val="0028786F"/>
    <w:rsid w:val="00287A12"/>
    <w:rsid w:val="00287B41"/>
    <w:rsid w:val="00291038"/>
    <w:rsid w:val="002924B9"/>
    <w:rsid w:val="002924DC"/>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C4D"/>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6588"/>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185A"/>
    <w:rsid w:val="00341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2A"/>
    <w:rsid w:val="00363BB4"/>
    <w:rsid w:val="003641A1"/>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074"/>
    <w:rsid w:val="0038157F"/>
    <w:rsid w:val="003826E1"/>
    <w:rsid w:val="00383F2D"/>
    <w:rsid w:val="0038489F"/>
    <w:rsid w:val="00384D8F"/>
    <w:rsid w:val="00385B51"/>
    <w:rsid w:val="00385E2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624F"/>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BD"/>
    <w:rsid w:val="003E2143"/>
    <w:rsid w:val="003E2486"/>
    <w:rsid w:val="003E2BF7"/>
    <w:rsid w:val="003E2C89"/>
    <w:rsid w:val="003E3BE1"/>
    <w:rsid w:val="003E4062"/>
    <w:rsid w:val="003E4B9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01"/>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3E88"/>
    <w:rsid w:val="00434089"/>
    <w:rsid w:val="0043491D"/>
    <w:rsid w:val="00434BDE"/>
    <w:rsid w:val="004360CF"/>
    <w:rsid w:val="00440233"/>
    <w:rsid w:val="00440861"/>
    <w:rsid w:val="00441C32"/>
    <w:rsid w:val="00441E13"/>
    <w:rsid w:val="00443252"/>
    <w:rsid w:val="004438D7"/>
    <w:rsid w:val="00443F2F"/>
    <w:rsid w:val="004452BF"/>
    <w:rsid w:val="00445684"/>
    <w:rsid w:val="004473D7"/>
    <w:rsid w:val="004478B2"/>
    <w:rsid w:val="004503FD"/>
    <w:rsid w:val="00450E86"/>
    <w:rsid w:val="00451F9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CEC"/>
    <w:rsid w:val="00467227"/>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86BC2"/>
    <w:rsid w:val="00491A0E"/>
    <w:rsid w:val="00494686"/>
    <w:rsid w:val="0049476B"/>
    <w:rsid w:val="004953B2"/>
    <w:rsid w:val="004960C0"/>
    <w:rsid w:val="00496C90"/>
    <w:rsid w:val="00497688"/>
    <w:rsid w:val="004977AB"/>
    <w:rsid w:val="004A11B0"/>
    <w:rsid w:val="004A1D6F"/>
    <w:rsid w:val="004A2899"/>
    <w:rsid w:val="004A28DB"/>
    <w:rsid w:val="004A3263"/>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172"/>
    <w:rsid w:val="004C49BC"/>
    <w:rsid w:val="004C531F"/>
    <w:rsid w:val="004C540F"/>
    <w:rsid w:val="004C6763"/>
    <w:rsid w:val="004C6AAB"/>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D7A28"/>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01F"/>
    <w:rsid w:val="004F162D"/>
    <w:rsid w:val="004F1C34"/>
    <w:rsid w:val="004F277A"/>
    <w:rsid w:val="004F3D4A"/>
    <w:rsid w:val="004F7074"/>
    <w:rsid w:val="0050023D"/>
    <w:rsid w:val="005007FE"/>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701"/>
    <w:rsid w:val="00533891"/>
    <w:rsid w:val="00533C64"/>
    <w:rsid w:val="00533EA7"/>
    <w:rsid w:val="005348AA"/>
    <w:rsid w:val="00535204"/>
    <w:rsid w:val="0053556E"/>
    <w:rsid w:val="00535C60"/>
    <w:rsid w:val="005366D3"/>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5A9"/>
    <w:rsid w:val="00572BA6"/>
    <w:rsid w:val="00573A52"/>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3C93"/>
    <w:rsid w:val="0059430C"/>
    <w:rsid w:val="00595C4B"/>
    <w:rsid w:val="005973DC"/>
    <w:rsid w:val="005976E8"/>
    <w:rsid w:val="0059773D"/>
    <w:rsid w:val="005A1269"/>
    <w:rsid w:val="005A1980"/>
    <w:rsid w:val="005A26B4"/>
    <w:rsid w:val="005A29F2"/>
    <w:rsid w:val="005A4385"/>
    <w:rsid w:val="005A5CCE"/>
    <w:rsid w:val="005A69E3"/>
    <w:rsid w:val="005A76EF"/>
    <w:rsid w:val="005B0114"/>
    <w:rsid w:val="005B02B2"/>
    <w:rsid w:val="005B0F58"/>
    <w:rsid w:val="005B2586"/>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0B7"/>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209C"/>
    <w:rsid w:val="005F23C8"/>
    <w:rsid w:val="005F302E"/>
    <w:rsid w:val="005F33AF"/>
    <w:rsid w:val="005F3633"/>
    <w:rsid w:val="005F3781"/>
    <w:rsid w:val="005F4321"/>
    <w:rsid w:val="005F511F"/>
    <w:rsid w:val="005F59D9"/>
    <w:rsid w:val="005F660F"/>
    <w:rsid w:val="005F763B"/>
    <w:rsid w:val="005F76E9"/>
    <w:rsid w:val="00601CC9"/>
    <w:rsid w:val="00603FD0"/>
    <w:rsid w:val="00605104"/>
    <w:rsid w:val="00606DF6"/>
    <w:rsid w:val="00606F5A"/>
    <w:rsid w:val="006077FD"/>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0896"/>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701F5"/>
    <w:rsid w:val="006705D5"/>
    <w:rsid w:val="00670D34"/>
    <w:rsid w:val="00670FB7"/>
    <w:rsid w:val="00671D64"/>
    <w:rsid w:val="006724E3"/>
    <w:rsid w:val="00672D14"/>
    <w:rsid w:val="00673CFE"/>
    <w:rsid w:val="00674CCA"/>
    <w:rsid w:val="00676A96"/>
    <w:rsid w:val="00677D95"/>
    <w:rsid w:val="00677E1B"/>
    <w:rsid w:val="006810AB"/>
    <w:rsid w:val="0068248E"/>
    <w:rsid w:val="0068264E"/>
    <w:rsid w:val="00682D0D"/>
    <w:rsid w:val="00682F7D"/>
    <w:rsid w:val="006833A7"/>
    <w:rsid w:val="006839CA"/>
    <w:rsid w:val="00684304"/>
    <w:rsid w:val="00684DEA"/>
    <w:rsid w:val="006850DC"/>
    <w:rsid w:val="00690B18"/>
    <w:rsid w:val="00691090"/>
    <w:rsid w:val="00691976"/>
    <w:rsid w:val="00692A94"/>
    <w:rsid w:val="00692CBA"/>
    <w:rsid w:val="006934FB"/>
    <w:rsid w:val="00694A47"/>
    <w:rsid w:val="00696865"/>
    <w:rsid w:val="0069689F"/>
    <w:rsid w:val="0069690B"/>
    <w:rsid w:val="00696998"/>
    <w:rsid w:val="00696A5D"/>
    <w:rsid w:val="006974E6"/>
    <w:rsid w:val="006A2C65"/>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3967"/>
    <w:rsid w:val="006C431D"/>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2816"/>
    <w:rsid w:val="006E3C16"/>
    <w:rsid w:val="006E4A64"/>
    <w:rsid w:val="006E4CC6"/>
    <w:rsid w:val="006E5A15"/>
    <w:rsid w:val="006E64AD"/>
    <w:rsid w:val="006E6E00"/>
    <w:rsid w:val="006E7503"/>
    <w:rsid w:val="006F0412"/>
    <w:rsid w:val="006F0544"/>
    <w:rsid w:val="006F08B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4A7"/>
    <w:rsid w:val="00714EF6"/>
    <w:rsid w:val="007150F0"/>
    <w:rsid w:val="0071544D"/>
    <w:rsid w:val="007165E0"/>
    <w:rsid w:val="00717D60"/>
    <w:rsid w:val="007201AD"/>
    <w:rsid w:val="007205D6"/>
    <w:rsid w:val="007209F3"/>
    <w:rsid w:val="007213A5"/>
    <w:rsid w:val="00721A8F"/>
    <w:rsid w:val="00722AC2"/>
    <w:rsid w:val="00722C37"/>
    <w:rsid w:val="00722D02"/>
    <w:rsid w:val="00722F8D"/>
    <w:rsid w:val="00723554"/>
    <w:rsid w:val="00725A0B"/>
    <w:rsid w:val="00725EC2"/>
    <w:rsid w:val="007266D9"/>
    <w:rsid w:val="00726772"/>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4774E"/>
    <w:rsid w:val="007516E8"/>
    <w:rsid w:val="007518AE"/>
    <w:rsid w:val="00754C4F"/>
    <w:rsid w:val="00755285"/>
    <w:rsid w:val="0075550E"/>
    <w:rsid w:val="007557E5"/>
    <w:rsid w:val="00756161"/>
    <w:rsid w:val="00756755"/>
    <w:rsid w:val="00757168"/>
    <w:rsid w:val="007573CC"/>
    <w:rsid w:val="00757653"/>
    <w:rsid w:val="0076013E"/>
    <w:rsid w:val="00762063"/>
    <w:rsid w:val="00762143"/>
    <w:rsid w:val="00762A9C"/>
    <w:rsid w:val="00762DAE"/>
    <w:rsid w:val="00763E75"/>
    <w:rsid w:val="00764688"/>
    <w:rsid w:val="0076702C"/>
    <w:rsid w:val="00767C2D"/>
    <w:rsid w:val="0077042B"/>
    <w:rsid w:val="0077081F"/>
    <w:rsid w:val="007708C6"/>
    <w:rsid w:val="00770E2C"/>
    <w:rsid w:val="007712FD"/>
    <w:rsid w:val="00772737"/>
    <w:rsid w:val="00772E00"/>
    <w:rsid w:val="00772F47"/>
    <w:rsid w:val="00773BC3"/>
    <w:rsid w:val="00773C34"/>
    <w:rsid w:val="0077598A"/>
    <w:rsid w:val="0077636B"/>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0F4"/>
    <w:rsid w:val="0079694A"/>
    <w:rsid w:val="00796D25"/>
    <w:rsid w:val="00797B49"/>
    <w:rsid w:val="00797F83"/>
    <w:rsid w:val="007A0151"/>
    <w:rsid w:val="007A0EBA"/>
    <w:rsid w:val="007A0FDF"/>
    <w:rsid w:val="007A1502"/>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26E7"/>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48B"/>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A8B"/>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49D"/>
    <w:rsid w:val="00841DAB"/>
    <w:rsid w:val="00842C2E"/>
    <w:rsid w:val="00844157"/>
    <w:rsid w:val="008449F4"/>
    <w:rsid w:val="00844B8F"/>
    <w:rsid w:val="0084515B"/>
    <w:rsid w:val="00846074"/>
    <w:rsid w:val="00846D24"/>
    <w:rsid w:val="0085046C"/>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40EB"/>
    <w:rsid w:val="00865BCA"/>
    <w:rsid w:val="00866FBC"/>
    <w:rsid w:val="0086771E"/>
    <w:rsid w:val="008707A1"/>
    <w:rsid w:val="008716CD"/>
    <w:rsid w:val="00871A68"/>
    <w:rsid w:val="00872977"/>
    <w:rsid w:val="00872C22"/>
    <w:rsid w:val="00873445"/>
    <w:rsid w:val="008735AA"/>
    <w:rsid w:val="008735C7"/>
    <w:rsid w:val="00873EFD"/>
    <w:rsid w:val="008754B1"/>
    <w:rsid w:val="00876804"/>
    <w:rsid w:val="00876CD9"/>
    <w:rsid w:val="00880AA1"/>
    <w:rsid w:val="008810D7"/>
    <w:rsid w:val="0088211C"/>
    <w:rsid w:val="0088283A"/>
    <w:rsid w:val="00883EB3"/>
    <w:rsid w:val="00884656"/>
    <w:rsid w:val="0088522F"/>
    <w:rsid w:val="00885293"/>
    <w:rsid w:val="0088596E"/>
    <w:rsid w:val="008872E1"/>
    <w:rsid w:val="008879DA"/>
    <w:rsid w:val="008907FD"/>
    <w:rsid w:val="00890815"/>
    <w:rsid w:val="00890F18"/>
    <w:rsid w:val="0089179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B3F"/>
    <w:rsid w:val="008B15E3"/>
    <w:rsid w:val="008B162F"/>
    <w:rsid w:val="008B1D4F"/>
    <w:rsid w:val="008B1FF0"/>
    <w:rsid w:val="008B216C"/>
    <w:rsid w:val="008B2896"/>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84C"/>
    <w:rsid w:val="008F7903"/>
    <w:rsid w:val="008F7D6D"/>
    <w:rsid w:val="0090025D"/>
    <w:rsid w:val="00900BEF"/>
    <w:rsid w:val="009014FC"/>
    <w:rsid w:val="009015B4"/>
    <w:rsid w:val="00902E3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7386"/>
    <w:rsid w:val="009173A0"/>
    <w:rsid w:val="00923706"/>
    <w:rsid w:val="0092375A"/>
    <w:rsid w:val="00923A7D"/>
    <w:rsid w:val="00926B89"/>
    <w:rsid w:val="00927BB9"/>
    <w:rsid w:val="00927C1B"/>
    <w:rsid w:val="00930E05"/>
    <w:rsid w:val="009312F0"/>
    <w:rsid w:val="00932067"/>
    <w:rsid w:val="00934371"/>
    <w:rsid w:val="00934470"/>
    <w:rsid w:val="00934C2E"/>
    <w:rsid w:val="00934E77"/>
    <w:rsid w:val="00935344"/>
    <w:rsid w:val="0093589E"/>
    <w:rsid w:val="0093615C"/>
    <w:rsid w:val="009367F5"/>
    <w:rsid w:val="00936D93"/>
    <w:rsid w:val="009379AD"/>
    <w:rsid w:val="00937D45"/>
    <w:rsid w:val="00942421"/>
    <w:rsid w:val="00942512"/>
    <w:rsid w:val="00942586"/>
    <w:rsid w:val="00942A8D"/>
    <w:rsid w:val="009436A3"/>
    <w:rsid w:val="00944F19"/>
    <w:rsid w:val="00944FC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36"/>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33A"/>
    <w:rsid w:val="009835D9"/>
    <w:rsid w:val="009851B8"/>
    <w:rsid w:val="0098614D"/>
    <w:rsid w:val="0098652B"/>
    <w:rsid w:val="00986BA9"/>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203"/>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00C"/>
    <w:rsid w:val="009D01C2"/>
    <w:rsid w:val="009D067A"/>
    <w:rsid w:val="009D123E"/>
    <w:rsid w:val="009D150B"/>
    <w:rsid w:val="009D192B"/>
    <w:rsid w:val="009D193B"/>
    <w:rsid w:val="009D214C"/>
    <w:rsid w:val="009D239B"/>
    <w:rsid w:val="009D2E6B"/>
    <w:rsid w:val="009D361F"/>
    <w:rsid w:val="009D3A4F"/>
    <w:rsid w:val="009D534A"/>
    <w:rsid w:val="009D5459"/>
    <w:rsid w:val="009D651F"/>
    <w:rsid w:val="009D6F8D"/>
    <w:rsid w:val="009E051A"/>
    <w:rsid w:val="009E16CB"/>
    <w:rsid w:val="009E2F6A"/>
    <w:rsid w:val="009E3D4D"/>
    <w:rsid w:val="009E4567"/>
    <w:rsid w:val="009E4FF0"/>
    <w:rsid w:val="009E56B0"/>
    <w:rsid w:val="009E5AD2"/>
    <w:rsid w:val="009E5E33"/>
    <w:rsid w:val="009E5E75"/>
    <w:rsid w:val="009F00BC"/>
    <w:rsid w:val="009F0BD4"/>
    <w:rsid w:val="009F1B24"/>
    <w:rsid w:val="009F1BC9"/>
    <w:rsid w:val="009F2CB6"/>
    <w:rsid w:val="009F2E82"/>
    <w:rsid w:val="009F4F45"/>
    <w:rsid w:val="009F5110"/>
    <w:rsid w:val="009F5553"/>
    <w:rsid w:val="009F55A7"/>
    <w:rsid w:val="009F57A4"/>
    <w:rsid w:val="009F5B1D"/>
    <w:rsid w:val="009F5D87"/>
    <w:rsid w:val="009F79B5"/>
    <w:rsid w:val="009F7C8A"/>
    <w:rsid w:val="00A005ED"/>
    <w:rsid w:val="00A00D82"/>
    <w:rsid w:val="00A01CEC"/>
    <w:rsid w:val="00A0236F"/>
    <w:rsid w:val="00A0240B"/>
    <w:rsid w:val="00A033A4"/>
    <w:rsid w:val="00A0477C"/>
    <w:rsid w:val="00A049A7"/>
    <w:rsid w:val="00A0509F"/>
    <w:rsid w:val="00A05672"/>
    <w:rsid w:val="00A056FA"/>
    <w:rsid w:val="00A05A6B"/>
    <w:rsid w:val="00A07106"/>
    <w:rsid w:val="00A106B0"/>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852"/>
    <w:rsid w:val="00A26DA1"/>
    <w:rsid w:val="00A27543"/>
    <w:rsid w:val="00A30505"/>
    <w:rsid w:val="00A30AC4"/>
    <w:rsid w:val="00A31541"/>
    <w:rsid w:val="00A31D3C"/>
    <w:rsid w:val="00A32335"/>
    <w:rsid w:val="00A32851"/>
    <w:rsid w:val="00A34195"/>
    <w:rsid w:val="00A344D6"/>
    <w:rsid w:val="00A34535"/>
    <w:rsid w:val="00A35BDB"/>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D04"/>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2C40"/>
    <w:rsid w:val="00A83682"/>
    <w:rsid w:val="00A8447E"/>
    <w:rsid w:val="00A84FDA"/>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2D7"/>
    <w:rsid w:val="00AD0794"/>
    <w:rsid w:val="00AD0A22"/>
    <w:rsid w:val="00AD1948"/>
    <w:rsid w:val="00AD442F"/>
    <w:rsid w:val="00AD523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13A"/>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7EA"/>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57D30"/>
    <w:rsid w:val="00B57E4D"/>
    <w:rsid w:val="00B6032E"/>
    <w:rsid w:val="00B61B85"/>
    <w:rsid w:val="00B61BA6"/>
    <w:rsid w:val="00B6361C"/>
    <w:rsid w:val="00B636E8"/>
    <w:rsid w:val="00B67B0A"/>
    <w:rsid w:val="00B67DF9"/>
    <w:rsid w:val="00B702BB"/>
    <w:rsid w:val="00B712A9"/>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4D81"/>
    <w:rsid w:val="00BA54EF"/>
    <w:rsid w:val="00BA5607"/>
    <w:rsid w:val="00BA59F1"/>
    <w:rsid w:val="00BA5C30"/>
    <w:rsid w:val="00BA6114"/>
    <w:rsid w:val="00BA6E11"/>
    <w:rsid w:val="00BA7455"/>
    <w:rsid w:val="00BA7676"/>
    <w:rsid w:val="00BA7AC1"/>
    <w:rsid w:val="00BB02B7"/>
    <w:rsid w:val="00BB0C50"/>
    <w:rsid w:val="00BB16F4"/>
    <w:rsid w:val="00BB1DAF"/>
    <w:rsid w:val="00BB26E8"/>
    <w:rsid w:val="00BB2751"/>
    <w:rsid w:val="00BB3C2D"/>
    <w:rsid w:val="00BB3CFA"/>
    <w:rsid w:val="00BB51D0"/>
    <w:rsid w:val="00BB5367"/>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12C"/>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37F5"/>
    <w:rsid w:val="00C138D8"/>
    <w:rsid w:val="00C14C14"/>
    <w:rsid w:val="00C14C9D"/>
    <w:rsid w:val="00C14FDB"/>
    <w:rsid w:val="00C158D6"/>
    <w:rsid w:val="00C16A47"/>
    <w:rsid w:val="00C16B14"/>
    <w:rsid w:val="00C20797"/>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208A"/>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1BE"/>
    <w:rsid w:val="00C9791E"/>
    <w:rsid w:val="00CA0156"/>
    <w:rsid w:val="00CA089A"/>
    <w:rsid w:val="00CA0B4B"/>
    <w:rsid w:val="00CA1995"/>
    <w:rsid w:val="00CA23A7"/>
    <w:rsid w:val="00CA5B19"/>
    <w:rsid w:val="00CA5DD4"/>
    <w:rsid w:val="00CA6115"/>
    <w:rsid w:val="00CA6A05"/>
    <w:rsid w:val="00CA7003"/>
    <w:rsid w:val="00CA76A1"/>
    <w:rsid w:val="00CA7F2E"/>
    <w:rsid w:val="00CB285D"/>
    <w:rsid w:val="00CB5AAB"/>
    <w:rsid w:val="00CB690A"/>
    <w:rsid w:val="00CB6B80"/>
    <w:rsid w:val="00CB6CAF"/>
    <w:rsid w:val="00CB7551"/>
    <w:rsid w:val="00CB7595"/>
    <w:rsid w:val="00CC0FB3"/>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0110"/>
    <w:rsid w:val="00CF1BB6"/>
    <w:rsid w:val="00CF2575"/>
    <w:rsid w:val="00CF278D"/>
    <w:rsid w:val="00CF2DBC"/>
    <w:rsid w:val="00CF3D97"/>
    <w:rsid w:val="00CF3E36"/>
    <w:rsid w:val="00CF41E5"/>
    <w:rsid w:val="00CF467F"/>
    <w:rsid w:val="00CF5694"/>
    <w:rsid w:val="00CF571A"/>
    <w:rsid w:val="00CF5721"/>
    <w:rsid w:val="00CF64BC"/>
    <w:rsid w:val="00CF65AA"/>
    <w:rsid w:val="00CF724A"/>
    <w:rsid w:val="00CF7310"/>
    <w:rsid w:val="00CF788B"/>
    <w:rsid w:val="00D00AB4"/>
    <w:rsid w:val="00D0487D"/>
    <w:rsid w:val="00D04F9A"/>
    <w:rsid w:val="00D07514"/>
    <w:rsid w:val="00D07FA7"/>
    <w:rsid w:val="00D11761"/>
    <w:rsid w:val="00D12C49"/>
    <w:rsid w:val="00D1331A"/>
    <w:rsid w:val="00D1334E"/>
    <w:rsid w:val="00D133A7"/>
    <w:rsid w:val="00D1382A"/>
    <w:rsid w:val="00D13FE5"/>
    <w:rsid w:val="00D1496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510"/>
    <w:rsid w:val="00D3371A"/>
    <w:rsid w:val="00D36CCD"/>
    <w:rsid w:val="00D40041"/>
    <w:rsid w:val="00D40158"/>
    <w:rsid w:val="00D4330C"/>
    <w:rsid w:val="00D448A4"/>
    <w:rsid w:val="00D4537D"/>
    <w:rsid w:val="00D455F9"/>
    <w:rsid w:val="00D458D4"/>
    <w:rsid w:val="00D46838"/>
    <w:rsid w:val="00D469AD"/>
    <w:rsid w:val="00D46AB4"/>
    <w:rsid w:val="00D46E60"/>
    <w:rsid w:val="00D47925"/>
    <w:rsid w:val="00D47A5E"/>
    <w:rsid w:val="00D50938"/>
    <w:rsid w:val="00D50BA7"/>
    <w:rsid w:val="00D51BC8"/>
    <w:rsid w:val="00D529A9"/>
    <w:rsid w:val="00D52E2D"/>
    <w:rsid w:val="00D52F34"/>
    <w:rsid w:val="00D55084"/>
    <w:rsid w:val="00D55296"/>
    <w:rsid w:val="00D560C5"/>
    <w:rsid w:val="00D579EB"/>
    <w:rsid w:val="00D614D5"/>
    <w:rsid w:val="00D6339A"/>
    <w:rsid w:val="00D64BFB"/>
    <w:rsid w:val="00D710EE"/>
    <w:rsid w:val="00D7132C"/>
    <w:rsid w:val="00D72284"/>
    <w:rsid w:val="00D732DF"/>
    <w:rsid w:val="00D733BE"/>
    <w:rsid w:val="00D73732"/>
    <w:rsid w:val="00D738BB"/>
    <w:rsid w:val="00D747AF"/>
    <w:rsid w:val="00D75DA5"/>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380"/>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5BC8"/>
    <w:rsid w:val="00DB6FED"/>
    <w:rsid w:val="00DB7FED"/>
    <w:rsid w:val="00DC05E2"/>
    <w:rsid w:val="00DC0A91"/>
    <w:rsid w:val="00DC1357"/>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875"/>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3775"/>
    <w:rsid w:val="00E656D1"/>
    <w:rsid w:val="00E65B67"/>
    <w:rsid w:val="00E66033"/>
    <w:rsid w:val="00E6696D"/>
    <w:rsid w:val="00E676F0"/>
    <w:rsid w:val="00E67CCB"/>
    <w:rsid w:val="00E72791"/>
    <w:rsid w:val="00E72A6B"/>
    <w:rsid w:val="00E72C53"/>
    <w:rsid w:val="00E73145"/>
    <w:rsid w:val="00E73FF9"/>
    <w:rsid w:val="00E7422C"/>
    <w:rsid w:val="00E74A85"/>
    <w:rsid w:val="00E751C9"/>
    <w:rsid w:val="00E75C05"/>
    <w:rsid w:val="00E767EE"/>
    <w:rsid w:val="00E76FAD"/>
    <w:rsid w:val="00E7788F"/>
    <w:rsid w:val="00E77F61"/>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B42"/>
    <w:rsid w:val="00EA1D56"/>
    <w:rsid w:val="00EA2166"/>
    <w:rsid w:val="00EA28B3"/>
    <w:rsid w:val="00EA28F5"/>
    <w:rsid w:val="00EA3201"/>
    <w:rsid w:val="00EA34FE"/>
    <w:rsid w:val="00EA3F7C"/>
    <w:rsid w:val="00EA4289"/>
    <w:rsid w:val="00EA4F84"/>
    <w:rsid w:val="00EA5004"/>
    <w:rsid w:val="00EA5A46"/>
    <w:rsid w:val="00EA7800"/>
    <w:rsid w:val="00EB0711"/>
    <w:rsid w:val="00EB09DB"/>
    <w:rsid w:val="00EB164E"/>
    <w:rsid w:val="00EB1E5C"/>
    <w:rsid w:val="00EB245F"/>
    <w:rsid w:val="00EB25FE"/>
    <w:rsid w:val="00EB33D4"/>
    <w:rsid w:val="00EB3646"/>
    <w:rsid w:val="00EB3BB4"/>
    <w:rsid w:val="00EB3CCD"/>
    <w:rsid w:val="00EB4FDF"/>
    <w:rsid w:val="00EB544E"/>
    <w:rsid w:val="00EB63C5"/>
    <w:rsid w:val="00EB646B"/>
    <w:rsid w:val="00EB7363"/>
    <w:rsid w:val="00EB7E8B"/>
    <w:rsid w:val="00EC1440"/>
    <w:rsid w:val="00EC1D40"/>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11A"/>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37DEA"/>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18E7"/>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44B7"/>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1A7"/>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5A"/>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52671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59658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484645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package" Target="embeddings/Microsoft_Visio___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odelingRelations>
  <IsProjectSpace Bool="true"/>
  <IsDiagramSize Bool="true"/>
</ModelingRelation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1C4B6-4F17-4844-8CD1-848501713A9F}">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0B9E8CBD-E411-4A99-934C-1A5007E6F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2718</TotalTime>
  <Pages>7</Pages>
  <Words>2839</Words>
  <Characters>16185</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Administrator</dc:creator>
  <cp:keywords/>
  <cp:lastModifiedBy>huawei</cp:lastModifiedBy>
  <cp:revision>65</cp:revision>
  <cp:lastPrinted>2018-08-13T16:59:00Z</cp:lastPrinted>
  <dcterms:created xsi:type="dcterms:W3CDTF">2022-07-06T02:05:00Z</dcterms:created>
  <dcterms:modified xsi:type="dcterms:W3CDTF">2022-08-10T09:51:00Z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(3)NPvcBko3oepmcGoEbqi1KYwNRsGL9Uban928cE98tAscX1QobYMrYEbiBxJ/gE5WlO2T1Sjf
P9JR7CTFBrJTONTIsGF+gbxzErDgnH7PFYBKiBExRkPjwE3mO48guPXIo1PWfUbrixFcvZNJ
W/0tpvaI8k2BXRFCkAZ+0fn2dl4OTOnnksuL8rbcNWAH3yFGztLyZQQFNKLsXMbgLdAqYklh
NfKgWoxbPDQ0I/lJxz</vt:lpwstr>
  </property>
  <property fmtid="{D5CDD505-2E9C-101B-9397-08002B2CF9AE}" pid="9" name="_2015_ms_pID_7253431">
    <vt:lpwstr>2w17ak34QXEdZM5YZK99tm+A5MoAER2yA06O7CTwv+dQCVMH2JjiBE
QTWSrdCKqQ5Pz5v6tDO3zjV0whMqN6a//5QzYQyyfrzvD6/x0K5Wh187oT+PCwk1vFAxnrW3
kmHJtMEi1ZuhWW+afO3M6QLhEtp2spG8hb8wc+lgGJa6OBsI0RVN+bgJFZQhfJeOn6QxmVG5
c3HDqvuqza2htwzvmObjx1Xdl/waKJlUKYi/</vt:lpwstr>
  </property>
  <property fmtid="{D5CDD505-2E9C-101B-9397-08002B2CF9AE}" pid="10" name="_2015_ms_pID_7253432">
    <vt:lpwstr>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1660125085</vt:lpwstr>
  </property>
</Properties>
</file>